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2F7F1A" w14:textId="1C40FECC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D43B78">
        <w:rPr>
          <w:rFonts w:ascii="Arial" w:hAnsi="Arial" w:cs="Arial"/>
          <w:b/>
        </w:rPr>
        <w:t>5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5875C025" w14:textId="133466D2" w:rsidR="00FA453B" w:rsidRPr="004C4957" w:rsidRDefault="00FA453B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 w:rsidRPr="004C4957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 xml:space="preserve">AUTODECLARAÇÃO PARA PESSOAS </w:t>
      </w:r>
      <w:r w:rsidR="00D43B78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QUILOMBOLAS</w:t>
      </w:r>
    </w:p>
    <w:p w14:paraId="3376176C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5CC2B142" w14:textId="77777777" w:rsidR="004C4957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623390031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Fonts w:ascii="Arial" w:hAnsi="Arial" w:cs="Arial"/>
          <w:sz w:val="22"/>
          <w:szCs w:val="22"/>
        </w:rPr>
        <w:br/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Data de nascimento: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7255824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1721D2" w14:textId="77777777" w:rsidR="004C4957" w:rsidRPr="00613095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>Identidade: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07471700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>Órgão Expedidor</w:t>
      </w:r>
      <w:r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957715048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CPF: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782219949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0436E7" w14:textId="77777777" w:rsidR="004C4957" w:rsidRPr="00F87230" w:rsidRDefault="004C4957" w:rsidP="004C49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8591F96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E1D96A8" w14:textId="626D4151" w:rsidR="00FA453B" w:rsidRPr="00DB56B9" w:rsidRDefault="00FA453B" w:rsidP="0008093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7230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Eu, </w:t>
      </w:r>
      <w:sdt>
        <w:sdtPr>
          <w:rPr>
            <w:rFonts w:ascii="Arial" w:hAnsi="Arial" w:cs="Arial"/>
            <w:sz w:val="22"/>
            <w:szCs w:val="22"/>
          </w:rPr>
          <w:id w:val="2060972871"/>
          <w:placeholder>
            <w:docPart w:val="DefaultPlaceholder_-1854013440"/>
          </w:placeholder>
          <w:showingPlcHdr/>
        </w:sdtPr>
        <w:sdtEndPr/>
        <w:sdtContent>
          <w:r w:rsidR="00080935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DB56B9">
        <w:rPr>
          <w:rFonts w:ascii="Arial" w:hAnsi="Arial" w:cs="Arial"/>
          <w:sz w:val="22"/>
          <w:szCs w:val="22"/>
        </w:rPr>
        <w:t xml:space="preserve">, me declaro </w:t>
      </w:r>
      <w:r w:rsidR="00D43B78" w:rsidRPr="00D43B78">
        <w:rPr>
          <w:rFonts w:ascii="Arial" w:hAnsi="Arial" w:cs="Arial"/>
          <w:sz w:val="22"/>
          <w:szCs w:val="22"/>
        </w:rPr>
        <w:t>como quilombola, e desejo me inscrever para concorrer às vagas destinadas a ações afirmativas, nos termos estabelecidos no processo de seleção para ingresso</w:t>
      </w:r>
      <w:r w:rsidR="00EC6E4D">
        <w:rPr>
          <w:rFonts w:ascii="Arial" w:hAnsi="Arial" w:cs="Arial"/>
          <w:sz w:val="22"/>
          <w:szCs w:val="22"/>
        </w:rPr>
        <w:t xml:space="preserve">, nos </w:t>
      </w:r>
      <w:r w:rsidRPr="00DB56B9">
        <w:rPr>
          <w:rFonts w:ascii="Arial" w:hAnsi="Arial" w:cs="Arial"/>
          <w:sz w:val="22"/>
          <w:szCs w:val="22"/>
        </w:rPr>
        <w:t xml:space="preserve">termos estabelecidos no processo de seleção para ingresso no </w:t>
      </w:r>
      <w:r w:rsidR="004C4957">
        <w:rPr>
          <w:rFonts w:ascii="Arial" w:hAnsi="Arial" w:cs="Arial"/>
          <w:sz w:val="22"/>
          <w:szCs w:val="22"/>
        </w:rPr>
        <w:t>Curso de Especialização em Controle da Qualidade de Produtos, Ambientes e Serviços</w:t>
      </w:r>
      <w:r w:rsidR="00687558" w:rsidRPr="00687558">
        <w:rPr>
          <w:rFonts w:ascii="Arial" w:hAnsi="Arial" w:cs="Arial"/>
          <w:sz w:val="22"/>
          <w:szCs w:val="22"/>
        </w:rPr>
        <w:t xml:space="preserve">, </w:t>
      </w:r>
      <w:r w:rsidR="004C4957">
        <w:rPr>
          <w:rFonts w:ascii="Arial" w:hAnsi="Arial" w:cs="Arial"/>
          <w:sz w:val="22"/>
          <w:szCs w:val="22"/>
        </w:rPr>
        <w:t>n</w:t>
      </w:r>
      <w:r w:rsidR="00687558" w:rsidRPr="00687558">
        <w:rPr>
          <w:rFonts w:ascii="Arial" w:hAnsi="Arial" w:cs="Arial"/>
          <w:sz w:val="22"/>
          <w:szCs w:val="22"/>
        </w:rPr>
        <w:t>o Instituto Nacional de Controle de Qualidade em Saúde</w:t>
      </w:r>
      <w:r w:rsidRPr="00DB56B9">
        <w:rPr>
          <w:rFonts w:ascii="Arial" w:hAnsi="Arial" w:cs="Arial"/>
          <w:sz w:val="22"/>
          <w:szCs w:val="22"/>
        </w:rPr>
        <w:t>,</w:t>
      </w:r>
      <w:r w:rsidR="00687558">
        <w:rPr>
          <w:rFonts w:ascii="Arial" w:hAnsi="Arial" w:cs="Arial"/>
          <w:sz w:val="22"/>
          <w:szCs w:val="22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da Fundação Oswaldo Cruz. </w:t>
      </w:r>
    </w:p>
    <w:p w14:paraId="60298AB7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BB6699" w14:textId="1E4F88F0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56B9">
        <w:rPr>
          <w:rFonts w:ascii="Arial" w:hAnsi="Arial" w:cs="Arial"/>
          <w:b/>
          <w:bCs/>
          <w:sz w:val="22"/>
          <w:szCs w:val="22"/>
        </w:rPr>
        <w:t>DECLARO</w:t>
      </w:r>
      <w:r w:rsidR="004C4957" w:rsidRPr="004C4957">
        <w:rPr>
          <w:rFonts w:ascii="Arial" w:hAnsi="Arial" w:cs="Arial"/>
          <w:sz w:val="22"/>
          <w:szCs w:val="22"/>
        </w:rPr>
        <w:t>, ainda,</w:t>
      </w:r>
      <w:r w:rsidRPr="00DB56B9">
        <w:rPr>
          <w:rFonts w:ascii="Arial" w:hAnsi="Arial" w:cs="Arial"/>
          <w:sz w:val="22"/>
          <w:szCs w:val="22"/>
        </w:rPr>
        <w:t xml:space="preserve"> que as informações aqui prestadas são de minha inteira responsabilidade, estando ciente de que, em caso de </w:t>
      </w:r>
      <w:r w:rsidR="00524736">
        <w:rPr>
          <w:rFonts w:ascii="Arial" w:hAnsi="Arial" w:cs="Arial"/>
          <w:sz w:val="22"/>
          <w:szCs w:val="22"/>
        </w:rPr>
        <w:t>falsidade ideológica ficarei sujeito ao desligamento do processo seletivo e às sanções prescritas na legislação em vigor.</w:t>
      </w:r>
      <w:r w:rsidRPr="00DB56B9">
        <w:rPr>
          <w:rFonts w:ascii="Arial" w:hAnsi="Arial" w:cs="Arial"/>
          <w:sz w:val="22"/>
          <w:szCs w:val="22"/>
        </w:rPr>
        <w:t xml:space="preserve"> </w:t>
      </w:r>
    </w:p>
    <w:p w14:paraId="145BC670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D87BC6" w14:textId="76468C9F" w:rsidR="00FA453B" w:rsidRPr="00DB56B9" w:rsidRDefault="004C4957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C4957">
        <w:rPr>
          <w:rFonts w:ascii="Arial" w:hAnsi="Arial" w:cs="Arial"/>
          <w:sz w:val="22"/>
          <w:szCs w:val="22"/>
        </w:rPr>
        <w:t>Concordo</w:t>
      </w:r>
      <w:r w:rsidR="00FA453B" w:rsidRPr="004C4957">
        <w:rPr>
          <w:rFonts w:ascii="Arial" w:hAnsi="Arial" w:cs="Arial"/>
          <w:sz w:val="22"/>
          <w:szCs w:val="22"/>
        </w:rPr>
        <w:t xml:space="preserve"> com</w:t>
      </w:r>
      <w:r w:rsidR="00FA453B" w:rsidRPr="00DB56B9">
        <w:rPr>
          <w:rFonts w:ascii="Arial" w:hAnsi="Arial" w:cs="Arial"/>
          <w:sz w:val="22"/>
          <w:szCs w:val="22"/>
        </w:rPr>
        <w:t xml:space="preserve"> a divulgação de minha condição de optante por vagas destinadas</w:t>
      </w:r>
      <w:r w:rsidR="00524736">
        <w:rPr>
          <w:rFonts w:ascii="Arial" w:hAnsi="Arial" w:cs="Arial"/>
          <w:sz w:val="22"/>
          <w:szCs w:val="22"/>
        </w:rPr>
        <w:t>.</w:t>
      </w:r>
    </w:p>
    <w:p w14:paraId="4F11208A" w14:textId="77777777" w:rsidR="00FA453B" w:rsidRPr="00DB56B9" w:rsidRDefault="00FA453B" w:rsidP="00080935">
      <w:pPr>
        <w:spacing w:line="276" w:lineRule="auto"/>
        <w:rPr>
          <w:rStyle w:val="markedcontent"/>
          <w:rFonts w:ascii="Arial" w:hAnsi="Arial" w:cs="Arial"/>
          <w:sz w:val="22"/>
          <w:szCs w:val="22"/>
        </w:rPr>
      </w:pPr>
    </w:p>
    <w:p w14:paraId="5F1A1E28" w14:textId="77777777" w:rsidR="00FA453B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52D8A8C1" w14:textId="77777777" w:rsidR="00524736" w:rsidRPr="00DB56B9" w:rsidRDefault="00524736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0803BE13" w14:textId="77777777" w:rsidR="00FA453B" w:rsidRPr="00DB56B9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722FADBB" w14:textId="2B001677" w:rsidR="009A5B86" w:rsidRPr="00CC325B" w:rsidRDefault="00FA453B" w:rsidP="00FA453B">
      <w:pPr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 w:rsidR="004C4957">
        <w:rPr>
          <w:rStyle w:val="markedcontent"/>
          <w:rFonts w:ascii="Arial" w:hAnsi="Arial" w:cs="Arial"/>
          <w:sz w:val="22"/>
          <w:szCs w:val="22"/>
        </w:rPr>
        <w:t>da pessoa candidata:</w:t>
      </w: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2C7B" w14:textId="77777777" w:rsidR="00EF5478" w:rsidRDefault="00EF5478" w:rsidP="003515B5">
      <w:r>
        <w:separator/>
      </w:r>
    </w:p>
  </w:endnote>
  <w:endnote w:type="continuationSeparator" w:id="0">
    <w:p w14:paraId="57060A85" w14:textId="77777777" w:rsidR="00EF5478" w:rsidRDefault="00EF5478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13AE" w14:textId="77777777" w:rsidR="00EF5478" w:rsidRDefault="00EF5478" w:rsidP="003515B5">
      <w:r>
        <w:separator/>
      </w:r>
    </w:p>
  </w:footnote>
  <w:footnote w:type="continuationSeparator" w:id="0">
    <w:p w14:paraId="74971B54" w14:textId="77777777" w:rsidR="00EF5478" w:rsidRDefault="00EF5478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9flEtvqO8lR54piamp6sBuJjtRE3gdmVLglxTAzUCQLeMUp3TsRoG9y+OiBiv16b59YgA8N1wgOqeZpZ0VF3w==" w:salt="iA7JW5XCIBTwbD6mOPxc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2001A8"/>
    <w:rsid w:val="002A0A75"/>
    <w:rsid w:val="00312E03"/>
    <w:rsid w:val="0033256F"/>
    <w:rsid w:val="00346D77"/>
    <w:rsid w:val="003515B5"/>
    <w:rsid w:val="004474FC"/>
    <w:rsid w:val="004C250B"/>
    <w:rsid w:val="004C4957"/>
    <w:rsid w:val="004E58C1"/>
    <w:rsid w:val="00510422"/>
    <w:rsid w:val="00524736"/>
    <w:rsid w:val="005254F3"/>
    <w:rsid w:val="00545447"/>
    <w:rsid w:val="00550648"/>
    <w:rsid w:val="005E03EB"/>
    <w:rsid w:val="00656363"/>
    <w:rsid w:val="00682372"/>
    <w:rsid w:val="00687558"/>
    <w:rsid w:val="006B0B84"/>
    <w:rsid w:val="0071085C"/>
    <w:rsid w:val="00764003"/>
    <w:rsid w:val="00773099"/>
    <w:rsid w:val="007A3BF4"/>
    <w:rsid w:val="007B4FED"/>
    <w:rsid w:val="007B696C"/>
    <w:rsid w:val="007C7C7D"/>
    <w:rsid w:val="00802A96"/>
    <w:rsid w:val="00820E72"/>
    <w:rsid w:val="00843573"/>
    <w:rsid w:val="008451D7"/>
    <w:rsid w:val="008557B5"/>
    <w:rsid w:val="00875A37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2306C"/>
    <w:rsid w:val="00B26100"/>
    <w:rsid w:val="00B64DAC"/>
    <w:rsid w:val="00BF50B5"/>
    <w:rsid w:val="00C04A63"/>
    <w:rsid w:val="00C133D7"/>
    <w:rsid w:val="00C724F8"/>
    <w:rsid w:val="00CB0FBD"/>
    <w:rsid w:val="00CB5631"/>
    <w:rsid w:val="00CC325B"/>
    <w:rsid w:val="00D3283D"/>
    <w:rsid w:val="00D43B78"/>
    <w:rsid w:val="00D72A2D"/>
    <w:rsid w:val="00D813E5"/>
    <w:rsid w:val="00DA5778"/>
    <w:rsid w:val="00DF68A8"/>
    <w:rsid w:val="00E1569B"/>
    <w:rsid w:val="00E4435A"/>
    <w:rsid w:val="00E86231"/>
    <w:rsid w:val="00EC6E4D"/>
    <w:rsid w:val="00EF5478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3EABD-C08E-4347-9689-561B033DD575}"/>
      </w:docPartPr>
      <w:docPartBody>
        <w:p w:rsidR="00222F17" w:rsidRDefault="00222F17"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E8BDFBBB944D86BDE9916E78EF3A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13039-2135-486E-AF68-6FC957D1F5AF}"/>
      </w:docPartPr>
      <w:docPartBody>
        <w:p w:rsidR="00E27C98" w:rsidRDefault="00D104D1" w:rsidP="00D104D1">
          <w:pPr>
            <w:pStyle w:val="44E8BDFBBB944D86BDE9916E78EF3A9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4E58C1"/>
    <w:rsid w:val="005254F3"/>
    <w:rsid w:val="0071085C"/>
    <w:rsid w:val="008D110B"/>
    <w:rsid w:val="00A478EE"/>
    <w:rsid w:val="00B64DAC"/>
    <w:rsid w:val="00D104D1"/>
    <w:rsid w:val="00E27C98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04D1"/>
    <w:rPr>
      <w:color w:val="808080"/>
    </w:rPr>
  </w:style>
  <w:style w:type="paragraph" w:customStyle="1" w:styleId="44E8BDFBBB944D86BDE9916E78EF3A9C">
    <w:name w:val="44E8BDFBBB944D86BDE9916E78EF3A9C"/>
    <w:rsid w:val="00D10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Autodeclaração para pessoas quilombolas</dc:title>
  <dc:subject/>
  <dc:creator>PPGVS</dc:creator>
  <cp:keywords/>
  <dc:description/>
  <cp:lastModifiedBy>Mirtis Rocha de Moura Oliveira</cp:lastModifiedBy>
  <cp:revision>5</cp:revision>
  <cp:lastPrinted>2023-07-12T13:18:00Z</cp:lastPrinted>
  <dcterms:created xsi:type="dcterms:W3CDTF">2026-06-23T14:43:00Z</dcterms:created>
  <dcterms:modified xsi:type="dcterms:W3CDTF">2026-06-23T16:36:00Z</dcterms:modified>
</cp:coreProperties>
</file>