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CB18F" w14:textId="77777777" w:rsidR="00410174" w:rsidRPr="00F62612" w:rsidRDefault="00410174" w:rsidP="00F62612">
      <w:pPr>
        <w:rPr>
          <w:rFonts w:ascii="Arial" w:hAnsi="Arial" w:cs="Arial"/>
        </w:rPr>
      </w:pPr>
    </w:p>
    <w:p w14:paraId="555D3AD9" w14:textId="16FCD0F5" w:rsidR="00F62612" w:rsidRPr="00F62612" w:rsidRDefault="00F62612" w:rsidP="00F62612">
      <w:pPr>
        <w:ind w:left="-284"/>
        <w:jc w:val="center"/>
        <w:rPr>
          <w:rFonts w:ascii="Arial" w:hAnsi="Arial" w:cs="Arial"/>
          <w:b/>
          <w:bCs/>
        </w:rPr>
      </w:pPr>
      <w:r w:rsidRPr="00F62612">
        <w:rPr>
          <w:rFonts w:ascii="Arial" w:hAnsi="Arial" w:cs="Arial"/>
          <w:b/>
          <w:bCs/>
        </w:rPr>
        <w:t xml:space="preserve">SOLICITAÇÃO </w:t>
      </w:r>
      <w:r w:rsidR="002D4001">
        <w:rPr>
          <w:rFonts w:ascii="Arial" w:hAnsi="Arial" w:cs="Arial"/>
          <w:b/>
          <w:bCs/>
        </w:rPr>
        <w:t>DE</w:t>
      </w:r>
      <w:r w:rsidR="002D4001" w:rsidRPr="002D4001">
        <w:rPr>
          <w:rFonts w:ascii="Arial" w:hAnsi="Arial" w:cs="Arial"/>
          <w:b/>
          <w:bCs/>
        </w:rPr>
        <w:t xml:space="preserve"> </w:t>
      </w:r>
      <w:r w:rsidR="00416BBD">
        <w:rPr>
          <w:rFonts w:ascii="Arial" w:hAnsi="Arial" w:cs="Arial"/>
          <w:b/>
          <w:bCs/>
        </w:rPr>
        <w:t>PRORROGAÇÃO</w:t>
      </w:r>
      <w:r w:rsidR="002D4001" w:rsidRPr="002D4001">
        <w:rPr>
          <w:rFonts w:ascii="Arial" w:hAnsi="Arial" w:cs="Arial"/>
          <w:b/>
          <w:bCs/>
        </w:rPr>
        <w:t xml:space="preserve"> D</w:t>
      </w:r>
      <w:r w:rsidR="002D4001">
        <w:rPr>
          <w:rFonts w:ascii="Arial" w:hAnsi="Arial" w:cs="Arial"/>
          <w:b/>
          <w:bCs/>
        </w:rPr>
        <w:t>E</w:t>
      </w:r>
      <w:r w:rsidR="002D4001" w:rsidRPr="002D4001">
        <w:rPr>
          <w:rFonts w:ascii="Arial" w:hAnsi="Arial" w:cs="Arial"/>
          <w:b/>
          <w:bCs/>
        </w:rPr>
        <w:t xml:space="preserve"> </w:t>
      </w:r>
      <w:r w:rsidR="00416BBD">
        <w:rPr>
          <w:rFonts w:ascii="Arial" w:hAnsi="Arial" w:cs="Arial"/>
          <w:b/>
          <w:bCs/>
        </w:rPr>
        <w:t>DEFESA</w:t>
      </w:r>
    </w:p>
    <w:p w14:paraId="3690274B" w14:textId="77777777" w:rsidR="00F62612" w:rsidRPr="00F62612" w:rsidRDefault="00F62612" w:rsidP="00F62612">
      <w:pPr>
        <w:ind w:left="-284"/>
        <w:jc w:val="center"/>
        <w:rPr>
          <w:rFonts w:ascii="Arial" w:hAnsi="Arial" w:cs="Arial"/>
        </w:rPr>
      </w:pPr>
    </w:p>
    <w:p w14:paraId="5F99612D" w14:textId="77777777" w:rsidR="00F62612" w:rsidRDefault="00F62612" w:rsidP="00F62612">
      <w:pPr>
        <w:ind w:left="-284"/>
        <w:jc w:val="center"/>
        <w:rPr>
          <w:rFonts w:ascii="Arial" w:hAnsi="Arial" w:cs="Arial"/>
        </w:rPr>
      </w:pPr>
    </w:p>
    <w:tbl>
      <w:tblPr>
        <w:tblStyle w:val="Tabelacomgrade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5"/>
        <w:gridCol w:w="1417"/>
        <w:gridCol w:w="4246"/>
      </w:tblGrid>
      <w:tr w:rsidR="002D4001" w14:paraId="67F79EEC" w14:textId="77777777" w:rsidTr="00945F09">
        <w:trPr>
          <w:trHeight w:val="397"/>
        </w:trPr>
        <w:tc>
          <w:tcPr>
            <w:tcW w:w="9628" w:type="dxa"/>
            <w:gridSpan w:val="3"/>
            <w:vAlign w:val="center"/>
          </w:tcPr>
          <w:p w14:paraId="7A4C9B88" w14:textId="3F8DFD39" w:rsidR="002D4001" w:rsidRDefault="002D4001" w:rsidP="004C6D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Nome Completo: </w:t>
            </w:r>
            <w:sdt>
              <w:sdtPr>
                <w:rPr>
                  <w:rFonts w:ascii="Arial" w:hAnsi="Arial" w:cs="Arial"/>
                </w:rPr>
                <w:id w:val="432790347"/>
                <w:placeholder>
                  <w:docPart w:val="82C5E52C099B4818ACC02A3E0399C049"/>
                </w:placeholder>
                <w:showingPlcHdr/>
              </w:sdtPr>
              <w:sdtContent>
                <w:r w:rsidRPr="006B436C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4C6DEC" w14:paraId="7C2EA507" w14:textId="77777777" w:rsidTr="00945F09">
        <w:trPr>
          <w:trHeight w:val="397"/>
        </w:trPr>
        <w:tc>
          <w:tcPr>
            <w:tcW w:w="3965" w:type="dxa"/>
            <w:vAlign w:val="center"/>
          </w:tcPr>
          <w:p w14:paraId="43304E4E" w14:textId="77777777" w:rsidR="004C6DEC" w:rsidRDefault="004C6DEC" w:rsidP="004C6D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Matrícula nº: </w:t>
            </w:r>
            <w:sdt>
              <w:sdtPr>
                <w:rPr>
                  <w:rFonts w:ascii="Arial" w:hAnsi="Arial" w:cs="Arial"/>
                </w:rPr>
                <w:id w:val="-930123847"/>
                <w:placeholder>
                  <w:docPart w:val="B5D9BB2201DE4457A56C17E8E6C146AA"/>
                </w:placeholder>
                <w:showingPlcHdr/>
              </w:sdtPr>
              <w:sdtContent>
                <w:r w:rsidRPr="006B436C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  <w:tc>
          <w:tcPr>
            <w:tcW w:w="5663" w:type="dxa"/>
            <w:gridSpan w:val="2"/>
            <w:vAlign w:val="center"/>
          </w:tcPr>
          <w:p w14:paraId="2198C0F1" w14:textId="2CC3A1A0" w:rsidR="004C6DEC" w:rsidRDefault="004C6DEC" w:rsidP="004C6D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Ano de ingresso: </w:t>
            </w:r>
            <w:sdt>
              <w:sdtPr>
                <w:rPr>
                  <w:rFonts w:ascii="Arial" w:hAnsi="Arial" w:cs="Arial"/>
                </w:rPr>
                <w:id w:val="340901538"/>
                <w:placeholder>
                  <w:docPart w:val="6F64DAF3332349CF9DCED389DF929605"/>
                </w:placeholder>
                <w:showingPlcHdr/>
              </w:sdtPr>
              <w:sdtContent>
                <w:r w:rsidRPr="006B436C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2D4001" w14:paraId="134632D0" w14:textId="77777777" w:rsidTr="00945F09">
        <w:trPr>
          <w:trHeight w:val="397"/>
        </w:trPr>
        <w:tc>
          <w:tcPr>
            <w:tcW w:w="9628" w:type="dxa"/>
            <w:gridSpan w:val="3"/>
            <w:vAlign w:val="center"/>
          </w:tcPr>
          <w:p w14:paraId="450CB345" w14:textId="73563467" w:rsidR="002D4001" w:rsidRDefault="002D4001" w:rsidP="004C6D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Curso: </w:t>
            </w:r>
            <w:sdt>
              <w:sdtPr>
                <w:rPr>
                  <w:rFonts w:ascii="Arial" w:hAnsi="Arial" w:cs="Arial"/>
                </w:rPr>
                <w:id w:val="500468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Mestrado Acadêmico  </w:t>
            </w:r>
            <w:sdt>
              <w:sdtPr>
                <w:rPr>
                  <w:rFonts w:ascii="Arial" w:hAnsi="Arial" w:cs="Arial"/>
                </w:rPr>
                <w:id w:val="119668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Mestrado Profissional  </w:t>
            </w:r>
            <w:sdt>
              <w:sdtPr>
                <w:rPr>
                  <w:rFonts w:ascii="Arial" w:hAnsi="Arial" w:cs="Arial"/>
                </w:rPr>
                <w:id w:val="-1883319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Doutorado Acadêmico</w:t>
            </w:r>
          </w:p>
        </w:tc>
      </w:tr>
      <w:tr w:rsidR="002D4001" w14:paraId="45012D0C" w14:textId="77777777" w:rsidTr="00945F09">
        <w:trPr>
          <w:trHeight w:val="397"/>
        </w:trPr>
        <w:tc>
          <w:tcPr>
            <w:tcW w:w="9628" w:type="dxa"/>
            <w:gridSpan w:val="3"/>
            <w:vAlign w:val="center"/>
          </w:tcPr>
          <w:p w14:paraId="1F70C9FA" w14:textId="5A48F1F6" w:rsidR="002D4001" w:rsidRPr="002D4001" w:rsidRDefault="002D4001" w:rsidP="004C6D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Orientador(</w:t>
            </w:r>
            <w:r w:rsidR="005212DE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 xml:space="preserve">): </w:t>
            </w:r>
            <w:sdt>
              <w:sdtPr>
                <w:rPr>
                  <w:rFonts w:ascii="Arial" w:hAnsi="Arial" w:cs="Arial"/>
                </w:rPr>
                <w:id w:val="1918664058"/>
                <w:placeholder>
                  <w:docPart w:val="DefaultPlaceholder_-1854013440"/>
                </w:placeholder>
                <w:showingPlcHdr/>
              </w:sdtPr>
              <w:sdtContent>
                <w:r w:rsidRPr="006B436C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2D4001" w14:paraId="2B7FAF03" w14:textId="77777777" w:rsidTr="00945F09">
        <w:trPr>
          <w:trHeight w:val="397"/>
        </w:trPr>
        <w:tc>
          <w:tcPr>
            <w:tcW w:w="9628" w:type="dxa"/>
            <w:gridSpan w:val="3"/>
            <w:vAlign w:val="center"/>
          </w:tcPr>
          <w:p w14:paraId="2B59B4F4" w14:textId="7BD83DFB" w:rsidR="002D4001" w:rsidRDefault="002D4001" w:rsidP="004C6D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Projeto: </w:t>
            </w:r>
            <w:sdt>
              <w:sdtPr>
                <w:rPr>
                  <w:rFonts w:ascii="Arial" w:hAnsi="Arial" w:cs="Arial"/>
                </w:rPr>
                <w:id w:val="-881407204"/>
                <w:placeholder>
                  <w:docPart w:val="6D0AA8FEE8DA487FB18779A40B36F756"/>
                </w:placeholder>
                <w:showingPlcHdr/>
              </w:sdtPr>
              <w:sdtContent>
                <w:r w:rsidRPr="006B436C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4F58E2" w14:paraId="718FD568" w14:textId="77777777" w:rsidTr="00945F09">
        <w:trPr>
          <w:trHeight w:val="397"/>
        </w:trPr>
        <w:tc>
          <w:tcPr>
            <w:tcW w:w="9628" w:type="dxa"/>
            <w:gridSpan w:val="3"/>
            <w:vAlign w:val="center"/>
          </w:tcPr>
          <w:p w14:paraId="7A10CCDB" w14:textId="68D5945A" w:rsidR="004F58E2" w:rsidRDefault="004F58E2" w:rsidP="004C6D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Prazo solicitado em meses: </w:t>
            </w:r>
            <w:sdt>
              <w:sdtPr>
                <w:rPr>
                  <w:rFonts w:ascii="Arial" w:hAnsi="Arial" w:cs="Arial"/>
                </w:rPr>
                <w:id w:val="1975487412"/>
                <w:placeholder>
                  <w:docPart w:val="DefaultPlaceholder_-1854013440"/>
                </w:placeholder>
                <w:showingPlcHdr/>
              </w:sdtPr>
              <w:sdtContent>
                <w:r w:rsidRPr="006B436C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4F58E2" w14:paraId="4D31F3EA" w14:textId="77777777" w:rsidTr="00945F09">
        <w:trPr>
          <w:trHeight w:val="397"/>
        </w:trPr>
        <w:tc>
          <w:tcPr>
            <w:tcW w:w="5382" w:type="dxa"/>
            <w:gridSpan w:val="2"/>
            <w:vAlign w:val="center"/>
          </w:tcPr>
          <w:p w14:paraId="20E5376B" w14:textId="06C96B35" w:rsidR="004F58E2" w:rsidRDefault="004F58E2" w:rsidP="004C6D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Teve prorrogação anterior:   </w:t>
            </w:r>
            <w:sdt>
              <w:sdtPr>
                <w:rPr>
                  <w:rFonts w:ascii="Arial" w:hAnsi="Arial" w:cs="Arial"/>
                </w:rPr>
                <w:id w:val="-603195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sim  </w:t>
            </w:r>
            <w:sdt>
              <w:sdtPr>
                <w:rPr>
                  <w:rFonts w:ascii="Arial" w:hAnsi="Arial" w:cs="Arial"/>
                </w:rPr>
                <w:id w:val="-1306850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  Não</w:t>
            </w:r>
          </w:p>
        </w:tc>
        <w:tc>
          <w:tcPr>
            <w:tcW w:w="4246" w:type="dxa"/>
            <w:vAlign w:val="center"/>
          </w:tcPr>
          <w:p w14:paraId="604EE19B" w14:textId="52B4943C" w:rsidR="004F58E2" w:rsidRDefault="004F58E2" w:rsidP="004C6DE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Quantos meses? </w:t>
            </w:r>
            <w:sdt>
              <w:sdtPr>
                <w:rPr>
                  <w:rFonts w:ascii="Arial" w:hAnsi="Arial" w:cs="Arial"/>
                </w:rPr>
                <w:id w:val="1959828993"/>
                <w:placeholder>
                  <w:docPart w:val="DefaultPlaceholder_-1854013440"/>
                </w:placeholder>
                <w:showingPlcHdr/>
              </w:sdtPr>
              <w:sdtContent>
                <w:r w:rsidRPr="006B436C">
                  <w:rPr>
                    <w:rStyle w:val="TextodoEspaoReservado"/>
                  </w:rPr>
                  <w:t>Clique ou toque aqui para inserir o texto.</w:t>
                </w:r>
              </w:sdtContent>
            </w:sdt>
          </w:p>
        </w:tc>
      </w:tr>
      <w:tr w:rsidR="00945F09" w14:paraId="22C09268" w14:textId="77777777" w:rsidTr="00945F09">
        <w:trPr>
          <w:trHeight w:val="397"/>
        </w:trPr>
        <w:tc>
          <w:tcPr>
            <w:tcW w:w="5382" w:type="dxa"/>
            <w:gridSpan w:val="2"/>
            <w:vAlign w:val="center"/>
          </w:tcPr>
          <w:p w14:paraId="1AB09DED" w14:textId="77777777" w:rsidR="00945F09" w:rsidRDefault="00945F09" w:rsidP="004C6DEC">
            <w:pPr>
              <w:rPr>
                <w:rFonts w:ascii="Arial" w:hAnsi="Arial" w:cs="Arial"/>
              </w:rPr>
            </w:pPr>
          </w:p>
        </w:tc>
        <w:tc>
          <w:tcPr>
            <w:tcW w:w="4246" w:type="dxa"/>
            <w:vAlign w:val="center"/>
          </w:tcPr>
          <w:p w14:paraId="04A756FB" w14:textId="77777777" w:rsidR="00945F09" w:rsidRDefault="00945F09" w:rsidP="004C6DEC">
            <w:pPr>
              <w:rPr>
                <w:rFonts w:ascii="Arial" w:hAnsi="Arial" w:cs="Arial"/>
              </w:rPr>
            </w:pPr>
          </w:p>
        </w:tc>
      </w:tr>
      <w:tr w:rsidR="0063682D" w14:paraId="10230E10" w14:textId="77777777" w:rsidTr="00945F09">
        <w:trPr>
          <w:trHeight w:val="986"/>
        </w:trPr>
        <w:tc>
          <w:tcPr>
            <w:tcW w:w="9628" w:type="dxa"/>
            <w:gridSpan w:val="3"/>
            <w:vAlign w:val="center"/>
          </w:tcPr>
          <w:p w14:paraId="53ECA2A6" w14:textId="77777777" w:rsidR="0063682D" w:rsidRDefault="0063682D" w:rsidP="0063682D">
            <w:pPr>
              <w:rPr>
                <w:rFonts w:ascii="Arial" w:hAnsi="Arial" w:cs="Arial"/>
                <w:b/>
                <w:bCs/>
              </w:rPr>
            </w:pPr>
            <w:r w:rsidRPr="0063682D">
              <w:rPr>
                <w:rFonts w:ascii="Arial" w:hAnsi="Arial" w:cs="Arial"/>
                <w:b/>
                <w:bCs/>
              </w:rPr>
              <w:t>Observações:</w:t>
            </w:r>
          </w:p>
          <w:p w14:paraId="7E05E68C" w14:textId="77777777" w:rsidR="0063682D" w:rsidRPr="0063682D" w:rsidRDefault="0063682D" w:rsidP="0063682D">
            <w:pPr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  <w:p w14:paraId="5F4FEC79" w14:textId="79FC4B5D" w:rsidR="0063682D" w:rsidRPr="0063682D" w:rsidRDefault="0063682D" w:rsidP="0063682D">
            <w:pPr>
              <w:rPr>
                <w:rFonts w:ascii="Arial" w:hAnsi="Arial" w:cs="Arial"/>
              </w:rPr>
            </w:pPr>
            <w:r w:rsidRPr="0063682D">
              <w:rPr>
                <w:rFonts w:ascii="Arial" w:hAnsi="Arial" w:cs="Arial"/>
              </w:rPr>
              <w:t xml:space="preserve">- Deverá ser enviado junto a este formulário </w:t>
            </w:r>
            <w:r w:rsidR="00D01CE1">
              <w:rPr>
                <w:rFonts w:ascii="Arial" w:hAnsi="Arial" w:cs="Arial"/>
              </w:rPr>
              <w:t>um plano de trabalho com o</w:t>
            </w:r>
            <w:r w:rsidRPr="0063682D">
              <w:rPr>
                <w:rFonts w:ascii="Arial" w:hAnsi="Arial" w:cs="Arial"/>
              </w:rPr>
              <w:t xml:space="preserve"> cronograma de </w:t>
            </w:r>
            <w:r w:rsidR="00D01CE1">
              <w:rPr>
                <w:rFonts w:ascii="Arial" w:hAnsi="Arial" w:cs="Arial"/>
              </w:rPr>
              <w:t>finalização.</w:t>
            </w:r>
          </w:p>
          <w:p w14:paraId="2E3A5D89" w14:textId="0A6A8492" w:rsidR="0063682D" w:rsidRDefault="0063682D" w:rsidP="0063682D">
            <w:pPr>
              <w:rPr>
                <w:rFonts w:ascii="Arial" w:hAnsi="Arial" w:cs="Arial"/>
              </w:rPr>
            </w:pPr>
            <w:r w:rsidRPr="0063682D">
              <w:rPr>
                <w:rFonts w:ascii="Arial" w:hAnsi="Arial" w:cs="Arial"/>
              </w:rPr>
              <w:t>- A deliberação da CPG será enviada por e-mail para o(a) aluno(a) e orientador(a).</w:t>
            </w:r>
          </w:p>
        </w:tc>
      </w:tr>
    </w:tbl>
    <w:p w14:paraId="161DBCBA" w14:textId="77777777" w:rsidR="002D4001" w:rsidRPr="00F62612" w:rsidRDefault="002D4001" w:rsidP="00F62612">
      <w:pPr>
        <w:ind w:left="-284"/>
        <w:jc w:val="center"/>
        <w:rPr>
          <w:rFonts w:ascii="Arial" w:hAnsi="Arial" w:cs="Arial"/>
        </w:rPr>
      </w:pPr>
    </w:p>
    <w:p w14:paraId="6EEC7491" w14:textId="22301AF5" w:rsidR="0063682D" w:rsidRDefault="0063682D" w:rsidP="0063682D">
      <w:pPr>
        <w:ind w:left="-284"/>
        <w:rPr>
          <w:rFonts w:ascii="Arial" w:hAnsi="Arial" w:cs="Arial"/>
        </w:rPr>
      </w:pPr>
      <w:r w:rsidRPr="0063682D">
        <w:rPr>
          <w:rFonts w:ascii="Arial" w:hAnsi="Arial" w:cs="Arial"/>
          <w:sz w:val="22"/>
          <w:szCs w:val="22"/>
        </w:rPr>
        <w:t xml:space="preserve"> </w:t>
      </w:r>
    </w:p>
    <w:p w14:paraId="6FDBB64B" w14:textId="1C6C301B" w:rsidR="00945F09" w:rsidRDefault="00586852" w:rsidP="00945F09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Justificativa: </w:t>
      </w:r>
      <w:sdt>
        <w:sdtPr>
          <w:rPr>
            <w:rFonts w:ascii="Arial" w:hAnsi="Arial" w:cs="Arial"/>
          </w:rPr>
          <w:id w:val="-2018382118"/>
          <w:placeholder>
            <w:docPart w:val="DefaultPlaceholder_-1854013440"/>
          </w:placeholder>
          <w:showingPlcHdr/>
        </w:sdtPr>
        <w:sdtEndPr/>
        <w:sdtContent>
          <w:r w:rsidR="00945F09" w:rsidRPr="006B436C">
            <w:rPr>
              <w:rStyle w:val="TextodoEspaoReservado"/>
            </w:rPr>
            <w:t>Clique ou toque aqui para inserir o texto.</w:t>
          </w:r>
        </w:sdtContent>
      </w:sdt>
    </w:p>
    <w:p w14:paraId="5AED5142" w14:textId="77777777" w:rsidR="00945F09" w:rsidRPr="0063682D" w:rsidRDefault="00945F09" w:rsidP="00945F09">
      <w:pPr>
        <w:jc w:val="both"/>
        <w:rPr>
          <w:rFonts w:ascii="Arial" w:hAnsi="Arial" w:cs="Arial"/>
          <w:b/>
          <w:bCs/>
          <w:sz w:val="8"/>
          <w:szCs w:val="8"/>
        </w:rPr>
      </w:pPr>
    </w:p>
    <w:p w14:paraId="07095AF0" w14:textId="55087EFF" w:rsidR="00586852" w:rsidRPr="00586852" w:rsidRDefault="00586852" w:rsidP="00945F09">
      <w:pPr>
        <w:spacing w:line="360" w:lineRule="auto"/>
        <w:ind w:left="-142"/>
        <w:jc w:val="both"/>
        <w:rPr>
          <w:rFonts w:ascii="Arial" w:hAnsi="Arial" w:cs="Arial"/>
        </w:rPr>
      </w:pPr>
      <w:r>
        <w:t xml:space="preserve"> </w:t>
      </w:r>
    </w:p>
    <w:p w14:paraId="438CAE59" w14:textId="77777777" w:rsidR="00586852" w:rsidRDefault="00586852" w:rsidP="00F62612">
      <w:pPr>
        <w:ind w:left="-284"/>
        <w:jc w:val="both"/>
        <w:rPr>
          <w:rFonts w:ascii="Arial" w:hAnsi="Arial" w:cs="Arial"/>
        </w:rPr>
      </w:pPr>
    </w:p>
    <w:p w14:paraId="10A1D144" w14:textId="77777777" w:rsidR="00F62612" w:rsidRDefault="00F62612" w:rsidP="00344056">
      <w:pPr>
        <w:ind w:left="-284"/>
        <w:jc w:val="center"/>
        <w:rPr>
          <w:rFonts w:ascii="Arial" w:hAnsi="Arial" w:cs="Arial"/>
        </w:rPr>
      </w:pPr>
    </w:p>
    <w:p w14:paraId="6DAB92CB" w14:textId="77777777" w:rsidR="00083C60" w:rsidRDefault="00083C60" w:rsidP="00344056">
      <w:pPr>
        <w:ind w:left="-284"/>
        <w:jc w:val="center"/>
        <w:rPr>
          <w:rFonts w:ascii="Arial" w:hAnsi="Arial" w:cs="Arial"/>
        </w:rPr>
      </w:pPr>
    </w:p>
    <w:p w14:paraId="7E437480" w14:textId="65C840D1" w:rsidR="00586852" w:rsidRDefault="00F62612" w:rsidP="004C6DEC">
      <w:pPr>
        <w:ind w:left="-284"/>
        <w:jc w:val="center"/>
        <w:rPr>
          <w:rFonts w:ascii="Arial" w:hAnsi="Arial" w:cs="Arial"/>
        </w:rPr>
      </w:pPr>
      <w:r w:rsidRPr="00F62612">
        <w:rPr>
          <w:rFonts w:ascii="Arial" w:hAnsi="Arial" w:cs="Arial"/>
        </w:rPr>
        <w:t>Assinatura</w:t>
      </w:r>
      <w:r w:rsidR="00145A77">
        <w:rPr>
          <w:rFonts w:ascii="Arial" w:hAnsi="Arial" w:cs="Arial"/>
        </w:rPr>
        <w:t xml:space="preserve"> do</w:t>
      </w:r>
      <w:r w:rsidR="004C6DEC">
        <w:rPr>
          <w:rFonts w:ascii="Arial" w:hAnsi="Arial" w:cs="Arial"/>
        </w:rPr>
        <w:t>(a)</w:t>
      </w:r>
      <w:r w:rsidRPr="00F62612">
        <w:rPr>
          <w:rFonts w:ascii="Arial" w:hAnsi="Arial" w:cs="Arial"/>
        </w:rPr>
        <w:t xml:space="preserve"> discente</w:t>
      </w:r>
      <w:r w:rsidR="002D4001">
        <w:rPr>
          <w:rFonts w:ascii="Arial" w:hAnsi="Arial" w:cs="Arial"/>
        </w:rPr>
        <w:tab/>
      </w:r>
      <w:r w:rsidR="002D4001">
        <w:rPr>
          <w:rFonts w:ascii="Arial" w:hAnsi="Arial" w:cs="Arial"/>
        </w:rPr>
        <w:tab/>
      </w:r>
      <w:r w:rsidR="002D4001">
        <w:rPr>
          <w:rFonts w:ascii="Arial" w:hAnsi="Arial" w:cs="Arial"/>
        </w:rPr>
        <w:tab/>
      </w:r>
      <w:r w:rsidRPr="00F62612">
        <w:rPr>
          <w:rFonts w:ascii="Arial" w:hAnsi="Arial" w:cs="Arial"/>
        </w:rPr>
        <w:t>Assinatura</w:t>
      </w:r>
      <w:r w:rsidR="00145A77">
        <w:rPr>
          <w:rFonts w:ascii="Arial" w:hAnsi="Arial" w:cs="Arial"/>
        </w:rPr>
        <w:t xml:space="preserve"> do</w:t>
      </w:r>
      <w:r w:rsidR="004C6DEC">
        <w:rPr>
          <w:rFonts w:ascii="Arial" w:hAnsi="Arial" w:cs="Arial"/>
        </w:rPr>
        <w:t>(a)</w:t>
      </w:r>
      <w:r w:rsidRPr="00F62612">
        <w:rPr>
          <w:rFonts w:ascii="Arial" w:hAnsi="Arial" w:cs="Arial"/>
        </w:rPr>
        <w:t xml:space="preserve"> </w:t>
      </w:r>
      <w:r w:rsidR="004C6DEC">
        <w:rPr>
          <w:rFonts w:ascii="Arial" w:hAnsi="Arial" w:cs="Arial"/>
        </w:rPr>
        <w:t>orientador(a)</w:t>
      </w:r>
    </w:p>
    <w:p w14:paraId="2995B5F2" w14:textId="77777777" w:rsidR="004F58E2" w:rsidRDefault="004F58E2" w:rsidP="004C6DEC">
      <w:pPr>
        <w:ind w:left="-284"/>
        <w:jc w:val="center"/>
        <w:rPr>
          <w:rFonts w:ascii="Arial" w:hAnsi="Arial" w:cs="Arial"/>
        </w:rPr>
      </w:pPr>
    </w:p>
    <w:p w14:paraId="7B1FEA73" w14:textId="77777777" w:rsidR="004F58E2" w:rsidRDefault="004F58E2" w:rsidP="004C6DEC">
      <w:pPr>
        <w:ind w:left="-284"/>
        <w:jc w:val="center"/>
        <w:rPr>
          <w:rFonts w:ascii="Arial" w:hAnsi="Arial" w:cs="Arial"/>
        </w:rPr>
      </w:pPr>
    </w:p>
    <w:p w14:paraId="446190B0" w14:textId="77777777" w:rsidR="004F58E2" w:rsidRDefault="004F58E2" w:rsidP="004C6DEC">
      <w:pPr>
        <w:ind w:left="-284"/>
        <w:jc w:val="center"/>
        <w:rPr>
          <w:rFonts w:ascii="Arial" w:hAnsi="Arial" w:cs="Arial"/>
        </w:rPr>
      </w:pPr>
    </w:p>
    <w:p w14:paraId="73AD7EBF" w14:textId="77777777" w:rsidR="004F58E2" w:rsidRDefault="004F58E2" w:rsidP="004C6DEC">
      <w:pPr>
        <w:ind w:left="-284"/>
        <w:jc w:val="center"/>
        <w:rPr>
          <w:rFonts w:ascii="Arial" w:hAnsi="Arial" w:cs="Arial"/>
        </w:rPr>
      </w:pPr>
    </w:p>
    <w:p w14:paraId="0F400474" w14:textId="77777777" w:rsidR="004F58E2" w:rsidRDefault="004F58E2" w:rsidP="004C6DEC">
      <w:pPr>
        <w:ind w:left="-284"/>
        <w:jc w:val="center"/>
        <w:rPr>
          <w:rFonts w:ascii="Arial" w:hAnsi="Arial" w:cs="Arial"/>
        </w:rPr>
      </w:pPr>
    </w:p>
    <w:p w14:paraId="270505F0" w14:textId="77777777" w:rsidR="004F58E2" w:rsidRDefault="004F58E2" w:rsidP="004C6DEC">
      <w:pPr>
        <w:ind w:left="-284"/>
        <w:jc w:val="center"/>
        <w:rPr>
          <w:rFonts w:ascii="Arial" w:hAnsi="Arial" w:cs="Arial"/>
        </w:rPr>
      </w:pPr>
    </w:p>
    <w:sectPr w:rsidR="004F58E2" w:rsidSect="00416BBD">
      <w:headerReference w:type="default" r:id="rId6"/>
      <w:footerReference w:type="default" r:id="rId7"/>
      <w:headerReference w:type="first" r:id="rId8"/>
      <w:pgSz w:w="11907" w:h="16840" w:code="9"/>
      <w:pgMar w:top="2649" w:right="851" w:bottom="1134" w:left="1418" w:header="720" w:footer="7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CB375" w14:textId="77777777" w:rsidR="0021387D" w:rsidRDefault="0021387D">
      <w:r>
        <w:separator/>
      </w:r>
    </w:p>
  </w:endnote>
  <w:endnote w:type="continuationSeparator" w:id="0">
    <w:p w14:paraId="569810F8" w14:textId="77777777" w:rsidR="0021387D" w:rsidRDefault="00213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CB523" w14:textId="6B04F7B4" w:rsidR="00416BBD" w:rsidRDefault="00416BBD" w:rsidP="00416BBD">
    <w:pPr>
      <w:pStyle w:val="Cabealho"/>
      <w:rPr>
        <w:rFonts w:ascii="Arial" w:hAnsi="Arial" w:cs="Arial"/>
        <w:sz w:val="16"/>
      </w:rPr>
    </w:pPr>
    <w:r>
      <w:rPr>
        <w:rFonts w:ascii="Arial" w:hAnsi="Arial" w:cs="Arial"/>
        <w:noProof/>
        <w:sz w:val="16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263B6F6" wp14:editId="757CBE04">
              <wp:simplePos x="0" y="0"/>
              <wp:positionH relativeFrom="column">
                <wp:posOffset>4504947</wp:posOffset>
              </wp:positionH>
              <wp:positionV relativeFrom="paragraph">
                <wp:posOffset>85283</wp:posOffset>
              </wp:positionV>
              <wp:extent cx="1600200" cy="303940"/>
              <wp:effectExtent l="0" t="0" r="0" b="1270"/>
              <wp:wrapNone/>
              <wp:docPr id="563654427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00200" cy="303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0505CF" w14:textId="77777777" w:rsidR="00416BBD" w:rsidRDefault="00416BBD" w:rsidP="00416BBD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20"/>
                            </w:rPr>
                            <w:t>www.incqs.fiocruz.br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63B6F6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354.7pt;margin-top:6.7pt;width:126pt;height:23.9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" filled="f" stroked="f">
              <v:textbox>
                <w:txbxContent>
                  <w:p w14:paraId="320505CF" w14:textId="77777777" w:rsidR="00416BBD" w:rsidRDefault="00416BBD" w:rsidP="00416BBD">
                    <w:pPr>
                      <w:rPr>
                        <w:rFonts w:ascii="Arial" w:hAnsi="Arial" w:cs="Arial"/>
                        <w:b/>
                        <w:bCs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20"/>
                      </w:rPr>
                      <w:t>www.incqs.fiocruz.br</w:t>
                    </w:r>
                  </w:p>
                </w:txbxContent>
              </v:textbox>
            </v:shape>
          </w:pict>
        </mc:Fallback>
      </mc:AlternateContent>
    </w:r>
    <w:r w:rsidR="00510DFF">
      <w:rPr>
        <w:rFonts w:ascii="Arial" w:hAnsi="Arial" w:cs="Arial"/>
        <w:sz w:val="16"/>
        <w:lang w:val="en-US"/>
      </w:rPr>
      <w:tab/>
    </w:r>
    <w:r w:rsidR="00510DFF">
      <w:rPr>
        <w:rFonts w:ascii="Arial" w:hAnsi="Arial" w:cs="Arial"/>
        <w:sz w:val="16"/>
        <w:lang w:val="en-US"/>
      </w:rPr>
      <w:tab/>
    </w:r>
    <w:r w:rsidR="00510DFF">
      <w:rPr>
        <w:rFonts w:ascii="Arial" w:hAnsi="Arial" w:cs="Arial"/>
        <w:sz w:val="16"/>
        <w:lang w:val="en-US"/>
      </w:rPr>
      <w:tab/>
    </w:r>
    <w:r w:rsidR="00510DFF" w:rsidRPr="00493908">
      <w:rPr>
        <w:rFonts w:ascii="Arial" w:hAnsi="Arial" w:cs="Arial"/>
        <w:sz w:val="16"/>
      </w:rPr>
      <w:t xml:space="preserve"> </w:t>
    </w:r>
    <w:r w:rsidRPr="00613B59">
      <w:rPr>
        <w:rFonts w:ascii="Arial" w:hAnsi="Arial" w:cs="Arial"/>
        <w:sz w:val="19"/>
        <w:szCs w:val="19"/>
      </w:rPr>
      <w:t xml:space="preserve">Programa de Pós-Graduação </w:t>
    </w:r>
    <w:r w:rsidRPr="00613B59">
      <w:rPr>
        <w:rFonts w:ascii="Arial" w:hAnsi="Arial" w:cs="Arial"/>
        <w:i/>
        <w:iCs/>
        <w:sz w:val="19"/>
        <w:szCs w:val="19"/>
      </w:rPr>
      <w:t>Stricto sensu</w:t>
    </w:r>
    <w:r w:rsidRPr="00613B59">
      <w:rPr>
        <w:rFonts w:ascii="Arial" w:hAnsi="Arial" w:cs="Arial"/>
        <w:sz w:val="19"/>
        <w:szCs w:val="19"/>
      </w:rPr>
      <w:t xml:space="preserve"> em Vigilância Sanitária</w:t>
    </w:r>
  </w:p>
  <w:p w14:paraId="337DB883" w14:textId="0F0FC1A1" w:rsidR="00416BBD" w:rsidRPr="00BD357C" w:rsidRDefault="00416BBD" w:rsidP="00416BBD">
    <w:pPr>
      <w:pStyle w:val="Cabealho"/>
      <w:rPr>
        <w:rFonts w:ascii="Arial" w:hAnsi="Arial" w:cs="Arial"/>
        <w:sz w:val="19"/>
        <w:szCs w:val="19"/>
      </w:rPr>
    </w:pPr>
    <w:r w:rsidRPr="00BD357C">
      <w:rPr>
        <w:rFonts w:ascii="Arial" w:hAnsi="Arial" w:cs="Arial"/>
        <w:noProof/>
        <w:sz w:val="19"/>
        <w:szCs w:val="19"/>
      </w:rPr>
      <w:drawing>
        <wp:anchor distT="0" distB="0" distL="114300" distR="114300" simplePos="0" relativeHeight="251659264" behindDoc="0" locked="0" layoutInCell="1" allowOverlap="1" wp14:anchorId="166EC194" wp14:editId="42FF4F82">
          <wp:simplePos x="0" y="0"/>
          <wp:positionH relativeFrom="column">
            <wp:posOffset>4736955</wp:posOffset>
          </wp:positionH>
          <wp:positionV relativeFrom="paragraph">
            <wp:posOffset>17780</wp:posOffset>
          </wp:positionV>
          <wp:extent cx="1020445" cy="118745"/>
          <wp:effectExtent l="0" t="0" r="8255" b="0"/>
          <wp:wrapNone/>
          <wp:docPr id="89852194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1020445" cy="118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D357C">
      <w:rPr>
        <w:rFonts w:ascii="Arial" w:hAnsi="Arial" w:cs="Arial"/>
        <w:sz w:val="19"/>
        <w:szCs w:val="19"/>
      </w:rPr>
      <w:t>Av. Brasil, 4365 Manguinhos - CEP 21040-900</w:t>
    </w:r>
    <w:r>
      <w:rPr>
        <w:rFonts w:ascii="Arial" w:hAnsi="Arial" w:cs="Arial"/>
        <w:sz w:val="19"/>
        <w:szCs w:val="19"/>
      </w:rPr>
      <w:t xml:space="preserve"> - </w:t>
    </w:r>
    <w:r w:rsidRPr="00BD357C">
      <w:rPr>
        <w:rFonts w:ascii="Arial" w:hAnsi="Arial" w:cs="Arial"/>
        <w:sz w:val="19"/>
        <w:szCs w:val="19"/>
      </w:rPr>
      <w:t>Rio de Janeiro</w:t>
    </w:r>
    <w:r>
      <w:rPr>
        <w:rFonts w:ascii="Arial" w:hAnsi="Arial" w:cs="Arial"/>
        <w:sz w:val="19"/>
        <w:szCs w:val="19"/>
      </w:rPr>
      <w:t>/</w:t>
    </w:r>
    <w:r w:rsidRPr="00BD357C">
      <w:rPr>
        <w:rFonts w:ascii="Arial" w:hAnsi="Arial" w:cs="Arial"/>
        <w:sz w:val="19"/>
        <w:szCs w:val="19"/>
      </w:rPr>
      <w:t>RJ - Brasil</w:t>
    </w:r>
  </w:p>
  <w:p w14:paraId="791C474A" w14:textId="2506C066" w:rsidR="00416BBD" w:rsidRPr="00BD357C" w:rsidRDefault="00416BBD" w:rsidP="00416BBD">
    <w:pPr>
      <w:pStyle w:val="Cabealho"/>
      <w:rPr>
        <w:rFonts w:ascii="Arial" w:hAnsi="Arial" w:cs="Arial"/>
        <w:sz w:val="19"/>
        <w:szCs w:val="19"/>
      </w:rPr>
    </w:pPr>
    <w:r w:rsidRPr="00591B2B">
      <w:rPr>
        <w:rFonts w:ascii="Arial" w:hAnsi="Arial" w:cs="Arial"/>
        <w:noProof/>
        <w:sz w:val="19"/>
        <w:szCs w:val="19"/>
      </w:rPr>
      <w:t>Tel (21) 3865-5112 / 5287 / 5139 - E-mail: incqs.cpg@fiocruz.br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28E47" w14:textId="77777777" w:rsidR="0021387D" w:rsidRDefault="0021387D">
      <w:r>
        <w:separator/>
      </w:r>
    </w:p>
  </w:footnote>
  <w:footnote w:type="continuationSeparator" w:id="0">
    <w:p w14:paraId="5D0691AF" w14:textId="77777777" w:rsidR="0021387D" w:rsidRDefault="00213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27BA9" w14:textId="77777777" w:rsidR="00510DFF" w:rsidRDefault="00510DFF">
    <w:pPr>
      <w:pStyle w:val="Cabealho"/>
      <w:ind w:left="1843"/>
      <w:rPr>
        <w:rFonts w:ascii="Arial" w:hAnsi="Arial"/>
      </w:rPr>
    </w:pPr>
  </w:p>
  <w:p w14:paraId="782EE73F" w14:textId="65224F03" w:rsidR="00510DFF" w:rsidRDefault="00F62612">
    <w:pPr>
      <w:framePr w:w="1203" w:h="1101" w:hSpace="141" w:wrap="around" w:vAnchor="page" w:hAnchor="page" w:x="1296" w:y="1009"/>
    </w:pPr>
    <w:r>
      <w:rPr>
        <w:noProof/>
      </w:rPr>
      <w:drawing>
        <wp:inline distT="0" distB="0" distL="0" distR="0" wp14:anchorId="70ABD5DB" wp14:editId="0C16E380">
          <wp:extent cx="809625" cy="800100"/>
          <wp:effectExtent l="0" t="0" r="0" b="0"/>
          <wp:docPr id="157082285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6A4875" w14:textId="2C086433" w:rsidR="00510DFF" w:rsidRDefault="00F62612">
    <w:pPr>
      <w:pStyle w:val="Cabealho"/>
      <w:ind w:left="1843"/>
      <w:rPr>
        <w:rFonts w:ascii="Arial" w:hAnsi="Arial"/>
        <w:sz w:val="18"/>
      </w:rPr>
    </w:pPr>
    <w:r>
      <w:rPr>
        <w:rFonts w:ascii="Arial" w:hAnsi="Arial"/>
        <w:noProof/>
        <w:sz w:val="20"/>
      </w:rPr>
      <w:drawing>
        <wp:anchor distT="0" distB="0" distL="114300" distR="114300" simplePos="0" relativeHeight="251656192" behindDoc="0" locked="0" layoutInCell="1" allowOverlap="1" wp14:anchorId="2DB9F1E5" wp14:editId="2BBA7ADE">
          <wp:simplePos x="0" y="0"/>
          <wp:positionH relativeFrom="column">
            <wp:posOffset>5092700</wp:posOffset>
          </wp:positionH>
          <wp:positionV relativeFrom="paragraph">
            <wp:posOffset>65405</wp:posOffset>
          </wp:positionV>
          <wp:extent cx="1028700" cy="795020"/>
          <wp:effectExtent l="0" t="0" r="0" b="0"/>
          <wp:wrapNone/>
          <wp:docPr id="97460615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883"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795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6A91FD" w14:textId="77777777" w:rsidR="00510DFF" w:rsidRDefault="00510DFF">
    <w:pPr>
      <w:pStyle w:val="Cabealho"/>
      <w:ind w:left="1276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Ministério da Saúde</w:t>
    </w:r>
  </w:p>
  <w:p w14:paraId="056F5674" w14:textId="77777777" w:rsidR="00510DFF" w:rsidRDefault="00510DFF">
    <w:pPr>
      <w:pStyle w:val="Cabealho"/>
      <w:ind w:left="1276"/>
      <w:jc w:val="both"/>
      <w:rPr>
        <w:rFonts w:ascii="Arial" w:hAnsi="Arial"/>
        <w:sz w:val="12"/>
      </w:rPr>
    </w:pPr>
    <w:r>
      <w:rPr>
        <w:rFonts w:ascii="Arial" w:hAnsi="Arial"/>
        <w:sz w:val="16"/>
      </w:rPr>
      <w:t>FIOCRUZ</w:t>
    </w:r>
  </w:p>
  <w:p w14:paraId="1B5454D1" w14:textId="77777777" w:rsidR="00510DFF" w:rsidRDefault="00510DFF">
    <w:pPr>
      <w:pStyle w:val="Cabealho"/>
      <w:ind w:left="1276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Fundação Oswaldo Cruz</w:t>
    </w:r>
  </w:p>
  <w:p w14:paraId="0D46A401" w14:textId="77777777" w:rsidR="00510DFF" w:rsidRDefault="00510DFF">
    <w:pPr>
      <w:pStyle w:val="Cabealho"/>
      <w:ind w:left="1276"/>
      <w:jc w:val="both"/>
      <w:rPr>
        <w:rFonts w:ascii="Arial" w:hAnsi="Arial"/>
      </w:rPr>
    </w:pPr>
  </w:p>
  <w:p w14:paraId="6A0E782D" w14:textId="77777777" w:rsidR="00510DFF" w:rsidRDefault="00510DFF">
    <w:pPr>
      <w:pStyle w:val="Cabealho"/>
      <w:ind w:left="1276"/>
      <w:jc w:val="both"/>
      <w:rPr>
        <w:rFonts w:ascii="Arial" w:hAnsi="Arial"/>
        <w:b/>
        <w:bCs/>
      </w:rPr>
    </w:pPr>
    <w:r>
      <w:rPr>
        <w:rFonts w:ascii="Arial" w:hAnsi="Arial"/>
        <w:b/>
        <w:bCs/>
      </w:rPr>
      <w:t>Instituto Nacional de Controle de Qualidade em Saúde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5B5C8" w14:textId="45D15D4B" w:rsidR="00510DFF" w:rsidRDefault="00F62612">
    <w:pPr>
      <w:framePr w:w="1203" w:h="1101" w:hSpace="141" w:wrap="around" w:vAnchor="page" w:hAnchor="page" w:x="1821" w:y="721"/>
    </w:pPr>
    <w:r>
      <w:rPr>
        <w:noProof/>
      </w:rPr>
      <w:drawing>
        <wp:inline distT="0" distB="0" distL="0" distR="0" wp14:anchorId="0B38279A" wp14:editId="1289A6D1">
          <wp:extent cx="809625" cy="800100"/>
          <wp:effectExtent l="0" t="0" r="0" b="0"/>
          <wp:docPr id="2079592090" name="Imagem 20795920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0B8436" w14:textId="77777777" w:rsidR="00510DFF" w:rsidRDefault="00510DFF">
    <w:pPr>
      <w:pStyle w:val="Cabealho"/>
      <w:ind w:left="1843"/>
      <w:rPr>
        <w:sz w:val="12"/>
      </w:rPr>
    </w:pPr>
    <w:r>
      <w:rPr>
        <w:sz w:val="12"/>
      </w:rPr>
      <w:t xml:space="preserve"> </w:t>
    </w:r>
  </w:p>
  <w:p w14:paraId="7BDBDB30" w14:textId="77777777" w:rsidR="00510DFF" w:rsidRDefault="00510DFF">
    <w:pPr>
      <w:pStyle w:val="Cabealho"/>
      <w:ind w:left="1843"/>
    </w:pPr>
    <w:r>
      <w:rPr>
        <w:rFonts w:ascii="Arial" w:hAnsi="Arial"/>
      </w:rPr>
      <w:t>Ministério da Saúde</w:t>
    </w:r>
  </w:p>
  <w:p w14:paraId="3C74BCE5" w14:textId="510E16A9" w:rsidR="00510DFF" w:rsidRDefault="00F62612">
    <w:pPr>
      <w:framePr w:w="1283" w:h="1081" w:hSpace="141" w:wrap="around" w:vAnchor="page" w:hAnchor="page" w:x="10060" w:y="741"/>
    </w:pPr>
    <w:r>
      <w:rPr>
        <w:noProof/>
      </w:rPr>
      <w:drawing>
        <wp:inline distT="0" distB="0" distL="0" distR="0" wp14:anchorId="0453E7EF" wp14:editId="539332BB">
          <wp:extent cx="809625" cy="752475"/>
          <wp:effectExtent l="0" t="0" r="0" b="0"/>
          <wp:docPr id="147540603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7F6BCA" w14:textId="77777777" w:rsidR="00510DFF" w:rsidRDefault="00510DFF">
    <w:pPr>
      <w:pStyle w:val="Cabealho"/>
      <w:ind w:left="1843"/>
      <w:jc w:val="both"/>
      <w:rPr>
        <w:rFonts w:ascii="Arial" w:hAnsi="Arial"/>
        <w:b/>
      </w:rPr>
    </w:pPr>
    <w:r>
      <w:rPr>
        <w:rFonts w:ascii="Arial" w:hAnsi="Arial"/>
        <w:b/>
      </w:rPr>
      <w:t>Fundação Oswaldo Cruz</w:t>
    </w:r>
  </w:p>
  <w:p w14:paraId="645712FA" w14:textId="77777777" w:rsidR="00510DFF" w:rsidRDefault="00510DFF">
    <w:pPr>
      <w:pStyle w:val="Cabealho"/>
      <w:ind w:left="1843"/>
      <w:jc w:val="both"/>
      <w:rPr>
        <w:rFonts w:ascii="Arial" w:hAnsi="Arial"/>
        <w:b/>
      </w:rPr>
    </w:pPr>
    <w:r>
      <w:rPr>
        <w:rFonts w:ascii="Arial" w:hAnsi="Arial"/>
      </w:rPr>
      <w:t>Instituto Nacional de Controle de Qualidade em Saúde</w:t>
    </w:r>
  </w:p>
  <w:p w14:paraId="7B7FDE8D" w14:textId="77777777" w:rsidR="00510DFF" w:rsidRDefault="00510DFF">
    <w:pPr>
      <w:pStyle w:val="Cabealho"/>
      <w:ind w:left="1843"/>
      <w:jc w:val="both"/>
      <w:rPr>
        <w:rFonts w:ascii="Arial" w:hAnsi="Arial"/>
        <w:sz w:val="16"/>
      </w:rPr>
    </w:pPr>
    <w:r>
      <w:rPr>
        <w:rFonts w:ascii="Arial" w:hAnsi="Arial"/>
        <w:sz w:val="16"/>
      </w:rPr>
      <w:t>Av. Brasil, 4365 - Manguinhos - CEP 21045-900 - Rio de Janeiro - RJ - Brasil</w:t>
    </w:r>
  </w:p>
  <w:p w14:paraId="7389D057" w14:textId="77777777" w:rsidR="00510DFF" w:rsidRDefault="00510DFF">
    <w:pPr>
      <w:pStyle w:val="Cabealho"/>
      <w:ind w:left="1843"/>
      <w:jc w:val="both"/>
      <w:rPr>
        <w:rFonts w:ascii="Arial" w:hAnsi="Arial"/>
        <w:sz w:val="16"/>
      </w:rPr>
    </w:pPr>
    <w:proofErr w:type="spellStart"/>
    <w:r>
      <w:rPr>
        <w:rFonts w:ascii="Arial" w:hAnsi="Arial"/>
        <w:sz w:val="16"/>
      </w:rPr>
      <w:t>Tel</w:t>
    </w:r>
    <w:proofErr w:type="spellEnd"/>
    <w:r>
      <w:rPr>
        <w:rFonts w:ascii="Arial" w:hAnsi="Arial"/>
        <w:sz w:val="16"/>
      </w:rPr>
      <w:t>: (0xx21) 573-1072 - Fax: (0xx21) 290-0915</w:t>
    </w:r>
  </w:p>
  <w:p w14:paraId="090A8309" w14:textId="77777777" w:rsidR="00510DFF" w:rsidRDefault="00510DFF">
    <w:pPr>
      <w:pStyle w:val="Cabealho"/>
      <w:ind w:left="1843"/>
      <w:jc w:val="both"/>
      <w:rPr>
        <w:rFonts w:ascii="Arial" w:hAnsi="Arial"/>
      </w:rPr>
    </w:pPr>
  </w:p>
  <w:p w14:paraId="73519342" w14:textId="77777777" w:rsidR="00510DFF" w:rsidRDefault="00510DFF">
    <w:pPr>
      <w:pStyle w:val="Cabealho"/>
      <w:jc w:val="both"/>
      <w:rPr>
        <w:rFonts w:ascii="Arial" w:hAnsi="Arial"/>
      </w:rPr>
    </w:pPr>
  </w:p>
  <w:p w14:paraId="1B8B4483" w14:textId="77777777" w:rsidR="00510DFF" w:rsidRDefault="00510DFF">
    <w:pPr>
      <w:pStyle w:val="Cabealho"/>
      <w:jc w:val="center"/>
      <w:rPr>
        <w:b/>
      </w:rPr>
    </w:pPr>
  </w:p>
  <w:p w14:paraId="48D0210B" w14:textId="77777777" w:rsidR="00510DFF" w:rsidRDefault="00510DF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ocumentProtection w:edit="forms" w:enforcement="1" w:cryptProviderType="rsaAES" w:cryptAlgorithmClass="hash" w:cryptAlgorithmType="typeAny" w:cryptAlgorithmSid="14" w:cryptSpinCount="100000" w:hash="tu7wmkX0+eVQaGMdO5YzmvnTt+MNiF//Rsv9pH1Z3miFAxbMSPeM7z8ikzeMf+NrCj7o3nXKOLpeN/lACGXUpA==" w:salt="+dOMIWxooiJlU9wUxcIvRw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9C7"/>
    <w:rsid w:val="00004939"/>
    <w:rsid w:val="00004E90"/>
    <w:rsid w:val="00013F1C"/>
    <w:rsid w:val="000161E3"/>
    <w:rsid w:val="00020BEA"/>
    <w:rsid w:val="000276DD"/>
    <w:rsid w:val="00037151"/>
    <w:rsid w:val="000445EE"/>
    <w:rsid w:val="00064A3B"/>
    <w:rsid w:val="00083C60"/>
    <w:rsid w:val="00093B4A"/>
    <w:rsid w:val="000947FA"/>
    <w:rsid w:val="000969FB"/>
    <w:rsid w:val="000A6832"/>
    <w:rsid w:val="000A71B8"/>
    <w:rsid w:val="000B45E0"/>
    <w:rsid w:val="000C37A5"/>
    <w:rsid w:val="000D2BD1"/>
    <w:rsid w:val="000D4502"/>
    <w:rsid w:val="000D764B"/>
    <w:rsid w:val="000E60E3"/>
    <w:rsid w:val="0011503F"/>
    <w:rsid w:val="00124FE7"/>
    <w:rsid w:val="00126D30"/>
    <w:rsid w:val="0013477C"/>
    <w:rsid w:val="001426E1"/>
    <w:rsid w:val="00145A77"/>
    <w:rsid w:val="001555A2"/>
    <w:rsid w:val="00171B4D"/>
    <w:rsid w:val="00177B00"/>
    <w:rsid w:val="00183DDF"/>
    <w:rsid w:val="00194CEB"/>
    <w:rsid w:val="001A0800"/>
    <w:rsid w:val="001A2DBA"/>
    <w:rsid w:val="001B04BD"/>
    <w:rsid w:val="001C2F92"/>
    <w:rsid w:val="001D138C"/>
    <w:rsid w:val="001D2C7D"/>
    <w:rsid w:val="001F4FAE"/>
    <w:rsid w:val="001F5335"/>
    <w:rsid w:val="001F6AF2"/>
    <w:rsid w:val="002002F3"/>
    <w:rsid w:val="002025DF"/>
    <w:rsid w:val="0021387D"/>
    <w:rsid w:val="00213A8B"/>
    <w:rsid w:val="00225E7D"/>
    <w:rsid w:val="00247048"/>
    <w:rsid w:val="00250439"/>
    <w:rsid w:val="0025507E"/>
    <w:rsid w:val="00257BBF"/>
    <w:rsid w:val="00274301"/>
    <w:rsid w:val="002836EB"/>
    <w:rsid w:val="0029129A"/>
    <w:rsid w:val="002A1C90"/>
    <w:rsid w:val="002C7A76"/>
    <w:rsid w:val="002D4001"/>
    <w:rsid w:val="002E7AB4"/>
    <w:rsid w:val="002E7D75"/>
    <w:rsid w:val="002F4E3F"/>
    <w:rsid w:val="002F5C79"/>
    <w:rsid w:val="00302A06"/>
    <w:rsid w:val="00304130"/>
    <w:rsid w:val="00344056"/>
    <w:rsid w:val="003460B4"/>
    <w:rsid w:val="00354479"/>
    <w:rsid w:val="0035626F"/>
    <w:rsid w:val="003615CE"/>
    <w:rsid w:val="0036160B"/>
    <w:rsid w:val="00366AFA"/>
    <w:rsid w:val="00375A0B"/>
    <w:rsid w:val="003A00E8"/>
    <w:rsid w:val="003C357B"/>
    <w:rsid w:val="003C6DE1"/>
    <w:rsid w:val="003D356B"/>
    <w:rsid w:val="003D51D5"/>
    <w:rsid w:val="003E4311"/>
    <w:rsid w:val="003E45F0"/>
    <w:rsid w:val="003F783C"/>
    <w:rsid w:val="0040132E"/>
    <w:rsid w:val="00403562"/>
    <w:rsid w:val="0040527D"/>
    <w:rsid w:val="00410174"/>
    <w:rsid w:val="00416BBD"/>
    <w:rsid w:val="00427080"/>
    <w:rsid w:val="004344E3"/>
    <w:rsid w:val="00436B50"/>
    <w:rsid w:val="004509C0"/>
    <w:rsid w:val="00450F83"/>
    <w:rsid w:val="0046166E"/>
    <w:rsid w:val="00472E4E"/>
    <w:rsid w:val="00486A39"/>
    <w:rsid w:val="004926DD"/>
    <w:rsid w:val="00497198"/>
    <w:rsid w:val="004A054D"/>
    <w:rsid w:val="004B44C7"/>
    <w:rsid w:val="004C3DD7"/>
    <w:rsid w:val="004C6DEC"/>
    <w:rsid w:val="004D0276"/>
    <w:rsid w:val="004D0549"/>
    <w:rsid w:val="004D0802"/>
    <w:rsid w:val="004D245C"/>
    <w:rsid w:val="004E03F5"/>
    <w:rsid w:val="004F2197"/>
    <w:rsid w:val="004F58E2"/>
    <w:rsid w:val="005027EE"/>
    <w:rsid w:val="00510DFF"/>
    <w:rsid w:val="005212DE"/>
    <w:rsid w:val="00536444"/>
    <w:rsid w:val="0054351A"/>
    <w:rsid w:val="005439C3"/>
    <w:rsid w:val="005467AC"/>
    <w:rsid w:val="0054730D"/>
    <w:rsid w:val="00552633"/>
    <w:rsid w:val="00570073"/>
    <w:rsid w:val="00572040"/>
    <w:rsid w:val="00586852"/>
    <w:rsid w:val="00594530"/>
    <w:rsid w:val="005954A2"/>
    <w:rsid w:val="00596B0C"/>
    <w:rsid w:val="00597E79"/>
    <w:rsid w:val="005A21C2"/>
    <w:rsid w:val="005A547B"/>
    <w:rsid w:val="005A6213"/>
    <w:rsid w:val="005B2024"/>
    <w:rsid w:val="005C172F"/>
    <w:rsid w:val="005D74A2"/>
    <w:rsid w:val="005E3D02"/>
    <w:rsid w:val="005E6047"/>
    <w:rsid w:val="005E759B"/>
    <w:rsid w:val="00615CD3"/>
    <w:rsid w:val="00631EBD"/>
    <w:rsid w:val="0063682D"/>
    <w:rsid w:val="00652657"/>
    <w:rsid w:val="00654B06"/>
    <w:rsid w:val="0066262B"/>
    <w:rsid w:val="00663708"/>
    <w:rsid w:val="00665191"/>
    <w:rsid w:val="00666DB0"/>
    <w:rsid w:val="0066751F"/>
    <w:rsid w:val="006759B3"/>
    <w:rsid w:val="006760F0"/>
    <w:rsid w:val="00697226"/>
    <w:rsid w:val="006B08C2"/>
    <w:rsid w:val="006C1EE9"/>
    <w:rsid w:val="006D2CFB"/>
    <w:rsid w:val="006E2757"/>
    <w:rsid w:val="006E42DC"/>
    <w:rsid w:val="006F07C3"/>
    <w:rsid w:val="006F0C40"/>
    <w:rsid w:val="006F13E4"/>
    <w:rsid w:val="00707F5F"/>
    <w:rsid w:val="00713266"/>
    <w:rsid w:val="0071619D"/>
    <w:rsid w:val="00733B16"/>
    <w:rsid w:val="00734053"/>
    <w:rsid w:val="00735837"/>
    <w:rsid w:val="00741472"/>
    <w:rsid w:val="00747119"/>
    <w:rsid w:val="007676D2"/>
    <w:rsid w:val="00771C95"/>
    <w:rsid w:val="007A5DB7"/>
    <w:rsid w:val="007C47E0"/>
    <w:rsid w:val="007C5014"/>
    <w:rsid w:val="007C704F"/>
    <w:rsid w:val="007D3026"/>
    <w:rsid w:val="00802EF8"/>
    <w:rsid w:val="00812C6B"/>
    <w:rsid w:val="00815220"/>
    <w:rsid w:val="00827112"/>
    <w:rsid w:val="008319B4"/>
    <w:rsid w:val="008414CC"/>
    <w:rsid w:val="00851EBC"/>
    <w:rsid w:val="00862CAE"/>
    <w:rsid w:val="00876FF4"/>
    <w:rsid w:val="00877686"/>
    <w:rsid w:val="00880823"/>
    <w:rsid w:val="0088234C"/>
    <w:rsid w:val="00884695"/>
    <w:rsid w:val="00884F26"/>
    <w:rsid w:val="00886610"/>
    <w:rsid w:val="00895411"/>
    <w:rsid w:val="00896428"/>
    <w:rsid w:val="008A2459"/>
    <w:rsid w:val="008B4B4D"/>
    <w:rsid w:val="008C11A3"/>
    <w:rsid w:val="008C1384"/>
    <w:rsid w:val="008C6EC0"/>
    <w:rsid w:val="008C7127"/>
    <w:rsid w:val="008D6CC4"/>
    <w:rsid w:val="008D709F"/>
    <w:rsid w:val="008E1C57"/>
    <w:rsid w:val="008E3205"/>
    <w:rsid w:val="008E7681"/>
    <w:rsid w:val="008F007F"/>
    <w:rsid w:val="008F10AF"/>
    <w:rsid w:val="008F1509"/>
    <w:rsid w:val="008F27F0"/>
    <w:rsid w:val="008F3A68"/>
    <w:rsid w:val="008F3F6E"/>
    <w:rsid w:val="00904824"/>
    <w:rsid w:val="0090546E"/>
    <w:rsid w:val="00917FEA"/>
    <w:rsid w:val="00926B6C"/>
    <w:rsid w:val="00931060"/>
    <w:rsid w:val="00935E15"/>
    <w:rsid w:val="00937B88"/>
    <w:rsid w:val="00945F09"/>
    <w:rsid w:val="0095361D"/>
    <w:rsid w:val="00960166"/>
    <w:rsid w:val="00965688"/>
    <w:rsid w:val="0096712D"/>
    <w:rsid w:val="009765D1"/>
    <w:rsid w:val="009B3EAD"/>
    <w:rsid w:val="009B6B1A"/>
    <w:rsid w:val="009C13A8"/>
    <w:rsid w:val="009C74A2"/>
    <w:rsid w:val="009D0159"/>
    <w:rsid w:val="009D3748"/>
    <w:rsid w:val="009D7B3C"/>
    <w:rsid w:val="009F61B1"/>
    <w:rsid w:val="009F7673"/>
    <w:rsid w:val="00A046F4"/>
    <w:rsid w:val="00A30CEC"/>
    <w:rsid w:val="00A62E97"/>
    <w:rsid w:val="00A66013"/>
    <w:rsid w:val="00A76D95"/>
    <w:rsid w:val="00A8009A"/>
    <w:rsid w:val="00AA74D3"/>
    <w:rsid w:val="00AC1909"/>
    <w:rsid w:val="00AC3CE8"/>
    <w:rsid w:val="00AD16DE"/>
    <w:rsid w:val="00AD2341"/>
    <w:rsid w:val="00AD5EF1"/>
    <w:rsid w:val="00AF48CF"/>
    <w:rsid w:val="00AF719C"/>
    <w:rsid w:val="00B0397F"/>
    <w:rsid w:val="00B0590B"/>
    <w:rsid w:val="00B135A0"/>
    <w:rsid w:val="00B5159D"/>
    <w:rsid w:val="00B6441A"/>
    <w:rsid w:val="00B674B6"/>
    <w:rsid w:val="00B759DC"/>
    <w:rsid w:val="00B87A57"/>
    <w:rsid w:val="00B91834"/>
    <w:rsid w:val="00BB3C11"/>
    <w:rsid w:val="00BC1CBD"/>
    <w:rsid w:val="00BD1426"/>
    <w:rsid w:val="00BD2C74"/>
    <w:rsid w:val="00BD3C03"/>
    <w:rsid w:val="00BE7FAB"/>
    <w:rsid w:val="00BF043F"/>
    <w:rsid w:val="00BF4811"/>
    <w:rsid w:val="00C0582B"/>
    <w:rsid w:val="00C05BB0"/>
    <w:rsid w:val="00C27ACB"/>
    <w:rsid w:val="00C305CE"/>
    <w:rsid w:val="00C333FA"/>
    <w:rsid w:val="00C46BB2"/>
    <w:rsid w:val="00C5093E"/>
    <w:rsid w:val="00C67061"/>
    <w:rsid w:val="00C86C69"/>
    <w:rsid w:val="00C86DF5"/>
    <w:rsid w:val="00C92E94"/>
    <w:rsid w:val="00C94BDE"/>
    <w:rsid w:val="00CB3CDC"/>
    <w:rsid w:val="00CD4527"/>
    <w:rsid w:val="00D00AD0"/>
    <w:rsid w:val="00D01CE1"/>
    <w:rsid w:val="00D15BAA"/>
    <w:rsid w:val="00D238FE"/>
    <w:rsid w:val="00D23DEE"/>
    <w:rsid w:val="00D24376"/>
    <w:rsid w:val="00D30E4F"/>
    <w:rsid w:val="00D46CBF"/>
    <w:rsid w:val="00D50437"/>
    <w:rsid w:val="00D84E99"/>
    <w:rsid w:val="00D90BB2"/>
    <w:rsid w:val="00D970A9"/>
    <w:rsid w:val="00DC16B6"/>
    <w:rsid w:val="00DE19C7"/>
    <w:rsid w:val="00DF54DD"/>
    <w:rsid w:val="00DF7382"/>
    <w:rsid w:val="00E02677"/>
    <w:rsid w:val="00E04DC2"/>
    <w:rsid w:val="00E04E21"/>
    <w:rsid w:val="00E079E0"/>
    <w:rsid w:val="00E268DD"/>
    <w:rsid w:val="00E44421"/>
    <w:rsid w:val="00E661D1"/>
    <w:rsid w:val="00E714E4"/>
    <w:rsid w:val="00E75043"/>
    <w:rsid w:val="00E75131"/>
    <w:rsid w:val="00E967DB"/>
    <w:rsid w:val="00EA04CB"/>
    <w:rsid w:val="00EA7E27"/>
    <w:rsid w:val="00EB654A"/>
    <w:rsid w:val="00EC1534"/>
    <w:rsid w:val="00EC56E6"/>
    <w:rsid w:val="00EE619D"/>
    <w:rsid w:val="00EE77A5"/>
    <w:rsid w:val="00EF1E72"/>
    <w:rsid w:val="00F007BF"/>
    <w:rsid w:val="00F07AB6"/>
    <w:rsid w:val="00F1191B"/>
    <w:rsid w:val="00F12644"/>
    <w:rsid w:val="00F1461B"/>
    <w:rsid w:val="00F40E11"/>
    <w:rsid w:val="00F548AE"/>
    <w:rsid w:val="00F56382"/>
    <w:rsid w:val="00F62612"/>
    <w:rsid w:val="00F91344"/>
    <w:rsid w:val="00F9766B"/>
    <w:rsid w:val="00FA0763"/>
    <w:rsid w:val="00FB4718"/>
    <w:rsid w:val="00FC40EB"/>
    <w:rsid w:val="00FD01BA"/>
    <w:rsid w:val="00FE1B57"/>
    <w:rsid w:val="00FE6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8EDC72"/>
  <w15:chartTrackingRefBased/>
  <w15:docId w15:val="{BD5370D3-35E3-4F5C-A1CC-0F62CAF0D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spacing w:before="240"/>
      <w:jc w:val="center"/>
      <w:outlineLvl w:val="0"/>
    </w:pPr>
    <w:rPr>
      <w:rFonts w:ascii="Times New (W1)" w:hAnsi="Times New (W1)"/>
      <w:caps/>
      <w:sz w:val="28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szCs w:val="20"/>
    </w:rPr>
  </w:style>
  <w:style w:type="paragraph" w:styleId="Ttulo6">
    <w:name w:val="heading 6"/>
    <w:basedOn w:val="Normal"/>
    <w:next w:val="Normal"/>
    <w:qFormat/>
    <w:pPr>
      <w:keepNext/>
      <w:spacing w:line="480" w:lineRule="auto"/>
      <w:jc w:val="center"/>
      <w:outlineLvl w:val="5"/>
    </w:pPr>
    <w:rPr>
      <w:b/>
      <w:sz w:val="40"/>
      <w:szCs w:val="20"/>
    </w:rPr>
  </w:style>
  <w:style w:type="paragraph" w:styleId="Ttulo7">
    <w:name w:val="heading 7"/>
    <w:basedOn w:val="Normal"/>
    <w:next w:val="Normal"/>
    <w:qFormat/>
    <w:pPr>
      <w:keepNext/>
      <w:spacing w:line="480" w:lineRule="auto"/>
      <w:jc w:val="center"/>
      <w:outlineLvl w:val="6"/>
    </w:pPr>
    <w:rPr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pPr>
      <w:tabs>
        <w:tab w:val="center" w:pos="4419"/>
        <w:tab w:val="right" w:pos="8838"/>
      </w:tabs>
    </w:pPr>
    <w:rPr>
      <w:szCs w:val="20"/>
    </w:rPr>
  </w:style>
  <w:style w:type="paragraph" w:styleId="Rodap">
    <w:name w:val="footer"/>
    <w:basedOn w:val="Normal"/>
    <w:link w:val="RodapChar"/>
    <w:semiHidden/>
    <w:pPr>
      <w:tabs>
        <w:tab w:val="center" w:pos="4419"/>
        <w:tab w:val="right" w:pos="8838"/>
      </w:tabs>
    </w:pPr>
    <w:rPr>
      <w:szCs w:val="20"/>
    </w:rPr>
  </w:style>
  <w:style w:type="character" w:styleId="Hyperlink">
    <w:name w:val="Hyperlink"/>
    <w:semiHidden/>
    <w:rPr>
      <w:color w:val="0000FF"/>
      <w:u w:val="single"/>
    </w:rPr>
  </w:style>
  <w:style w:type="paragraph" w:styleId="Corpodetexto">
    <w:name w:val="Body Text"/>
    <w:basedOn w:val="Normal"/>
    <w:semiHidden/>
    <w:pPr>
      <w:jc w:val="both"/>
    </w:pPr>
    <w:rPr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138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8C1384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semiHidden/>
    <w:rsid w:val="00250439"/>
    <w:rPr>
      <w:sz w:val="24"/>
    </w:rPr>
  </w:style>
  <w:style w:type="character" w:customStyle="1" w:styleId="RodapChar">
    <w:name w:val="Rodapé Char"/>
    <w:link w:val="Rodap"/>
    <w:semiHidden/>
    <w:rsid w:val="00250439"/>
    <w:rPr>
      <w:sz w:val="24"/>
    </w:rPr>
  </w:style>
  <w:style w:type="character" w:styleId="TextodoEspaoReservado">
    <w:name w:val="Placeholder Text"/>
    <w:basedOn w:val="Fontepargpadro"/>
    <w:uiPriority w:val="99"/>
    <w:semiHidden/>
    <w:rsid w:val="00344056"/>
    <w:rPr>
      <w:color w:val="666666"/>
    </w:rPr>
  </w:style>
  <w:style w:type="table" w:styleId="Tabelacomgrade">
    <w:name w:val="Table Grid"/>
    <w:basedOn w:val="Tabelanormal"/>
    <w:uiPriority w:val="59"/>
    <w:rsid w:val="002D4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ntranet/img/INCQS_logo_300dpi.jp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3FEE21E-AC30-4050-9CB8-782046CDE334}"/>
      </w:docPartPr>
      <w:docPartBody>
        <w:p w:rsidR="0019209A" w:rsidRDefault="00957096">
          <w:r w:rsidRPr="006B436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2C5E52C099B4818ACC02A3E0399C04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774A26-42E5-4CCC-BE7E-550B1AEB85BD}"/>
      </w:docPartPr>
      <w:docPartBody>
        <w:p w:rsidR="005D0A55" w:rsidRDefault="00A917AF" w:rsidP="00A917AF">
          <w:pPr>
            <w:pStyle w:val="82C5E52C099B4818ACC02A3E0399C049"/>
          </w:pPr>
          <w:r w:rsidRPr="006B436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D0AA8FEE8DA487FB18779A40B36F75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F823BF-702F-48B9-AE7C-E03CC2759738}"/>
      </w:docPartPr>
      <w:docPartBody>
        <w:p w:rsidR="005D0A55" w:rsidRDefault="00A917AF" w:rsidP="00A917AF">
          <w:pPr>
            <w:pStyle w:val="6D0AA8FEE8DA487FB18779A40B36F756"/>
          </w:pPr>
          <w:r w:rsidRPr="006B436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5D9BB2201DE4457A56C17E8E6C146A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96288F-B9D0-46C4-A063-2D7ACF9D6F10}"/>
      </w:docPartPr>
      <w:docPartBody>
        <w:p w:rsidR="005D0A55" w:rsidRDefault="00A917AF" w:rsidP="00A917AF">
          <w:pPr>
            <w:pStyle w:val="B5D9BB2201DE4457A56C17E8E6C146AA"/>
          </w:pPr>
          <w:r w:rsidRPr="006B436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F64DAF3332349CF9DCED389DF9296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81C788-3BCA-41A6-91EC-80FD788E2B3C}"/>
      </w:docPartPr>
      <w:docPartBody>
        <w:p w:rsidR="005D0A55" w:rsidRDefault="00A917AF" w:rsidP="00A917AF">
          <w:pPr>
            <w:pStyle w:val="6F64DAF3332349CF9DCED389DF929605"/>
          </w:pPr>
          <w:r w:rsidRPr="006B436C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096"/>
    <w:rsid w:val="00115437"/>
    <w:rsid w:val="001760F0"/>
    <w:rsid w:val="0019209A"/>
    <w:rsid w:val="002D0BDA"/>
    <w:rsid w:val="00355841"/>
    <w:rsid w:val="005D0A55"/>
    <w:rsid w:val="00884695"/>
    <w:rsid w:val="009556BA"/>
    <w:rsid w:val="00957096"/>
    <w:rsid w:val="00A30CEC"/>
    <w:rsid w:val="00A917AF"/>
    <w:rsid w:val="00B23430"/>
    <w:rsid w:val="00FD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917AF"/>
    <w:rPr>
      <w:color w:val="666666"/>
    </w:rPr>
  </w:style>
  <w:style w:type="paragraph" w:customStyle="1" w:styleId="82C5E52C099B4818ACC02A3E0399C049">
    <w:name w:val="82C5E52C099B4818ACC02A3E0399C049"/>
    <w:rsid w:val="00A917AF"/>
  </w:style>
  <w:style w:type="paragraph" w:customStyle="1" w:styleId="6D0AA8FEE8DA487FB18779A40B36F756">
    <w:name w:val="6D0AA8FEE8DA487FB18779A40B36F756"/>
    <w:rsid w:val="00A917AF"/>
  </w:style>
  <w:style w:type="paragraph" w:customStyle="1" w:styleId="B5D9BB2201DE4457A56C17E8E6C146AA">
    <w:name w:val="B5D9BB2201DE4457A56C17E8E6C146AA"/>
    <w:rsid w:val="00A917AF"/>
  </w:style>
  <w:style w:type="paragraph" w:customStyle="1" w:styleId="6F64DAF3332349CF9DCED389DF929605">
    <w:name w:val="6F64DAF3332349CF9DCED389DF929605"/>
    <w:rsid w:val="00A917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PPGVS</vt:lpstr>
    </vt:vector>
  </TitlesOfParts>
  <Company>INCQS / FIOCRUZ</Company>
  <LinksUpToDate>false</LinksUpToDate>
  <CharactersWithSpaces>939</CharactersWithSpaces>
  <SharedDoc>false</SharedDoc>
  <HLinks>
    <vt:vector size="12" baseType="variant">
      <vt:variant>
        <vt:i4>3276923</vt:i4>
      </vt:variant>
      <vt:variant>
        <vt:i4>-1</vt:i4>
      </vt:variant>
      <vt:variant>
        <vt:i4>1025</vt:i4>
      </vt:variant>
      <vt:variant>
        <vt:i4>1</vt:i4>
      </vt:variant>
      <vt:variant>
        <vt:lpwstr>http://intranet/img/INCQS_logo_300dpi.jpg</vt:lpwstr>
      </vt:variant>
      <vt:variant>
        <vt:lpwstr/>
      </vt:variant>
      <vt:variant>
        <vt:i4>3276923</vt:i4>
      </vt:variant>
      <vt:variant>
        <vt:i4>-1</vt:i4>
      </vt:variant>
      <vt:variant>
        <vt:i4>1028</vt:i4>
      </vt:variant>
      <vt:variant>
        <vt:i4>1</vt:i4>
      </vt:variant>
      <vt:variant>
        <vt:lpwstr>http://intranet/img/INCQS_logo_300dpi.jpg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PPGVS</dc:title>
  <dc:subject/>
  <dc:creator>PPGVS</dc:creator>
  <cp:keywords/>
  <cp:lastModifiedBy>Jessica Lagos de Sa</cp:lastModifiedBy>
  <cp:revision>8</cp:revision>
  <cp:lastPrinted>2023-11-22T13:15:00Z</cp:lastPrinted>
  <dcterms:created xsi:type="dcterms:W3CDTF">2025-08-22T16:58:00Z</dcterms:created>
  <dcterms:modified xsi:type="dcterms:W3CDTF">2025-08-22T17:18:00Z</dcterms:modified>
</cp:coreProperties>
</file>