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F5443" w14:textId="30AD4B4D" w:rsidR="00140867" w:rsidRPr="000F01B8" w:rsidRDefault="000F01B8" w:rsidP="000F01B8">
      <w:pPr>
        <w:spacing w:before="240"/>
        <w:jc w:val="center"/>
        <w:rPr>
          <w:rFonts w:ascii="Arial" w:hAnsi="Arial" w:cs="Arial"/>
          <w:b/>
          <w:bCs/>
          <w:sz w:val="28"/>
          <w:szCs w:val="28"/>
        </w:rPr>
      </w:pPr>
      <w:r w:rsidRPr="000F01B8">
        <w:rPr>
          <w:rFonts w:ascii="Arial" w:hAnsi="Arial" w:cs="Arial"/>
          <w:b/>
          <w:bCs/>
          <w:sz w:val="28"/>
          <w:szCs w:val="28"/>
        </w:rPr>
        <w:t>RELATÓRIO</w:t>
      </w:r>
      <w:r>
        <w:rPr>
          <w:rFonts w:ascii="Arial" w:hAnsi="Arial" w:cs="Arial"/>
          <w:b/>
          <w:bCs/>
          <w:sz w:val="28"/>
          <w:szCs w:val="28"/>
        </w:rPr>
        <w:t xml:space="preserve"> DE</w:t>
      </w:r>
      <w:r w:rsidRPr="000F01B8">
        <w:rPr>
          <w:rFonts w:ascii="Arial" w:hAnsi="Arial" w:cs="Arial"/>
          <w:b/>
          <w:bCs/>
          <w:sz w:val="28"/>
          <w:szCs w:val="28"/>
        </w:rPr>
        <w:t xml:space="preserve"> </w:t>
      </w:r>
      <w:r w:rsidR="00F13183">
        <w:rPr>
          <w:rFonts w:ascii="Arial" w:hAnsi="Arial" w:cs="Arial"/>
          <w:b/>
          <w:bCs/>
          <w:sz w:val="28"/>
          <w:szCs w:val="28"/>
        </w:rPr>
        <w:t xml:space="preserve">CIÊNCIA DA </w:t>
      </w:r>
      <w:r w:rsidRPr="000F01B8">
        <w:rPr>
          <w:rFonts w:ascii="Arial" w:hAnsi="Arial" w:cs="Arial"/>
          <w:b/>
          <w:bCs/>
          <w:sz w:val="28"/>
          <w:szCs w:val="28"/>
        </w:rPr>
        <w:t>SUBMISSÃO</w:t>
      </w:r>
      <w:r w:rsidR="00304006">
        <w:rPr>
          <w:rFonts w:ascii="Arial" w:hAnsi="Arial" w:cs="Arial"/>
          <w:b/>
          <w:bCs/>
          <w:sz w:val="28"/>
          <w:szCs w:val="28"/>
        </w:rPr>
        <w:t>/ACEITE</w:t>
      </w:r>
      <w:r w:rsidRPr="000F01B8">
        <w:rPr>
          <w:rFonts w:ascii="Arial" w:hAnsi="Arial" w:cs="Arial"/>
          <w:b/>
          <w:bCs/>
          <w:sz w:val="28"/>
          <w:szCs w:val="28"/>
        </w:rPr>
        <w:t xml:space="preserve"> D</w:t>
      </w:r>
      <w:r w:rsidR="00F13183">
        <w:rPr>
          <w:rFonts w:ascii="Arial" w:hAnsi="Arial" w:cs="Arial"/>
          <w:b/>
          <w:bCs/>
          <w:sz w:val="28"/>
          <w:szCs w:val="28"/>
        </w:rPr>
        <w:t>O</w:t>
      </w:r>
      <w:r w:rsidRPr="000F01B8">
        <w:rPr>
          <w:rFonts w:ascii="Arial" w:hAnsi="Arial" w:cs="Arial"/>
          <w:b/>
          <w:bCs/>
          <w:sz w:val="28"/>
          <w:szCs w:val="28"/>
        </w:rPr>
        <w:t xml:space="preserve"> ARTIGO</w:t>
      </w:r>
    </w:p>
    <w:p w14:paraId="6732B931" w14:textId="77777777" w:rsidR="000F01B8" w:rsidRPr="000F01B8" w:rsidRDefault="000F01B8" w:rsidP="000F01B8">
      <w:pPr>
        <w:rPr>
          <w:rFonts w:ascii="Arial" w:hAnsi="Arial" w:cs="Arial"/>
          <w:b/>
          <w:bCs/>
        </w:rPr>
      </w:pPr>
    </w:p>
    <w:p w14:paraId="42946AED" w14:textId="77777777" w:rsidR="000F01B8" w:rsidRDefault="000F01B8" w:rsidP="000F01B8">
      <w:pPr>
        <w:jc w:val="both"/>
        <w:rPr>
          <w:rFonts w:ascii="Arial" w:hAnsi="Arial" w:cs="Arial"/>
        </w:rPr>
      </w:pPr>
    </w:p>
    <w:tbl>
      <w:tblPr>
        <w:tblStyle w:val="Tabelacomgrade"/>
        <w:tblW w:w="10065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2"/>
        <w:gridCol w:w="5033"/>
      </w:tblGrid>
      <w:tr w:rsidR="00F13183" w14:paraId="103BA618" w14:textId="77777777" w:rsidTr="009E7F66">
        <w:trPr>
          <w:trHeight w:val="397"/>
        </w:trPr>
        <w:tc>
          <w:tcPr>
            <w:tcW w:w="10065" w:type="dxa"/>
            <w:gridSpan w:val="2"/>
            <w:vAlign w:val="center"/>
          </w:tcPr>
          <w:p w14:paraId="070CC704" w14:textId="67463531" w:rsidR="00F13183" w:rsidRDefault="00F13183" w:rsidP="000F01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Curso: </w:t>
            </w:r>
            <w:sdt>
              <w:sdtPr>
                <w:rPr>
                  <w:rFonts w:ascii="Arial" w:hAnsi="Arial" w:cs="Arial"/>
                </w:rPr>
                <w:id w:val="500468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Mestrado Acadêmico  </w:t>
            </w:r>
            <w:sdt>
              <w:sdtPr>
                <w:rPr>
                  <w:rFonts w:ascii="Arial" w:hAnsi="Arial" w:cs="Arial"/>
                </w:rPr>
                <w:id w:val="119668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Mestrado Profissional</w:t>
            </w:r>
            <w:r w:rsidR="00264C2D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490524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1AA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64C2D">
              <w:rPr>
                <w:rFonts w:ascii="Arial" w:hAnsi="Arial" w:cs="Arial"/>
              </w:rPr>
              <w:t xml:space="preserve">  Doutorado Acadêmico</w:t>
            </w:r>
          </w:p>
        </w:tc>
      </w:tr>
      <w:tr w:rsidR="00F13183" w14:paraId="36D30CA6" w14:textId="77777777" w:rsidTr="009E7F66">
        <w:trPr>
          <w:trHeight w:val="397"/>
        </w:trPr>
        <w:tc>
          <w:tcPr>
            <w:tcW w:w="5032" w:type="dxa"/>
            <w:vAlign w:val="center"/>
          </w:tcPr>
          <w:p w14:paraId="39FE7753" w14:textId="0B7C2FCF" w:rsidR="00F13183" w:rsidRDefault="00F13183" w:rsidP="000F01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Ano de ingresso: </w:t>
            </w:r>
            <w:sdt>
              <w:sdtPr>
                <w:rPr>
                  <w:rFonts w:ascii="Arial" w:hAnsi="Arial" w:cs="Arial"/>
                </w:rPr>
                <w:id w:val="340901538"/>
                <w:placeholder>
                  <w:docPart w:val="CFC7DA3DC18B41F0833C7A33C19C125B"/>
                </w:placeholder>
                <w:showingPlcHdr/>
              </w:sdtPr>
              <w:sdtContent>
                <w:r w:rsidR="007C3E45" w:rsidRPr="006B436C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  <w:tc>
          <w:tcPr>
            <w:tcW w:w="5033" w:type="dxa"/>
            <w:vAlign w:val="center"/>
          </w:tcPr>
          <w:p w14:paraId="12AAA044" w14:textId="24798FD4" w:rsidR="00F13183" w:rsidRDefault="00F13183" w:rsidP="000F01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Data da defesa: </w:t>
            </w:r>
            <w:sdt>
              <w:sdtPr>
                <w:rPr>
                  <w:rFonts w:ascii="Arial" w:hAnsi="Arial" w:cs="Arial"/>
                </w:rPr>
                <w:id w:val="-1643880049"/>
                <w:placeholder>
                  <w:docPart w:val="DefaultPlaceholder_-1854013437"/>
                </w:placeholder>
                <w:showingPlcHdr/>
                <w:date w:fullDate="2025-04-02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="007C3E45" w:rsidRPr="00847F7E">
                  <w:rPr>
                    <w:rStyle w:val="TextodoEspaoReservado"/>
                  </w:rPr>
                  <w:t>Clique ou toque aqui para inserir uma data.</w:t>
                </w:r>
              </w:sdtContent>
            </w:sdt>
          </w:p>
        </w:tc>
      </w:tr>
      <w:tr w:rsidR="00F13183" w14:paraId="5DC3F266" w14:textId="77777777" w:rsidTr="009E7F66">
        <w:trPr>
          <w:trHeight w:val="397"/>
        </w:trPr>
        <w:tc>
          <w:tcPr>
            <w:tcW w:w="10065" w:type="dxa"/>
            <w:gridSpan w:val="2"/>
            <w:vAlign w:val="center"/>
          </w:tcPr>
          <w:p w14:paraId="46985A10" w14:textId="4B52FCA2" w:rsidR="00F13183" w:rsidRDefault="00EB6AC6" w:rsidP="00F131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Título da </w:t>
            </w:r>
            <w:r w:rsidR="00F13183">
              <w:rPr>
                <w:rFonts w:ascii="Arial" w:hAnsi="Arial" w:cs="Arial"/>
              </w:rPr>
              <w:t>Dissertação</w:t>
            </w:r>
            <w:r>
              <w:rPr>
                <w:rFonts w:ascii="Arial" w:hAnsi="Arial" w:cs="Arial"/>
              </w:rPr>
              <w:t>/Tese</w:t>
            </w:r>
            <w:r w:rsidR="00F13183">
              <w:rPr>
                <w:rFonts w:ascii="Arial" w:hAnsi="Arial" w:cs="Arial"/>
              </w:rPr>
              <w:t xml:space="preserve">: </w:t>
            </w:r>
            <w:sdt>
              <w:sdtPr>
                <w:rPr>
                  <w:rFonts w:ascii="Arial" w:hAnsi="Arial" w:cs="Arial"/>
                </w:rPr>
                <w:id w:val="-881407204"/>
                <w:placeholder>
                  <w:docPart w:val="4C22B3AB98AD41F4BFFC92C32AE8D48B"/>
                </w:placeholder>
                <w:showingPlcHdr/>
              </w:sdtPr>
              <w:sdtContent>
                <w:r w:rsidR="00F13183" w:rsidRPr="006B436C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F13183" w14:paraId="18424B5E" w14:textId="77777777" w:rsidTr="009E7F66">
        <w:trPr>
          <w:trHeight w:val="397"/>
        </w:trPr>
        <w:tc>
          <w:tcPr>
            <w:tcW w:w="10065" w:type="dxa"/>
            <w:gridSpan w:val="2"/>
            <w:vAlign w:val="center"/>
          </w:tcPr>
          <w:p w14:paraId="179A5F2F" w14:textId="77777777" w:rsidR="00F13183" w:rsidRDefault="00F13183" w:rsidP="00F13183">
            <w:pPr>
              <w:rPr>
                <w:rFonts w:ascii="Arial" w:hAnsi="Arial" w:cs="Arial"/>
              </w:rPr>
            </w:pPr>
          </w:p>
        </w:tc>
      </w:tr>
      <w:tr w:rsidR="00231159" w14:paraId="7041F103" w14:textId="77777777" w:rsidTr="009E7F66">
        <w:trPr>
          <w:trHeight w:val="397"/>
        </w:trPr>
        <w:tc>
          <w:tcPr>
            <w:tcW w:w="10065" w:type="dxa"/>
            <w:gridSpan w:val="2"/>
            <w:vAlign w:val="center"/>
          </w:tcPr>
          <w:p w14:paraId="016268CC" w14:textId="77777777" w:rsidR="00231159" w:rsidRDefault="00231159" w:rsidP="002311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Autores (inserir os nomes por ordem de autoria):</w:t>
            </w:r>
          </w:p>
          <w:sdt>
            <w:sdtPr>
              <w:id w:val="2031671670"/>
              <w:placeholder>
                <w:docPart w:val="5C215E8342074304A17E60E6262B30D5"/>
              </w:placeholder>
            </w:sdtPr>
            <w:sdtContent>
              <w:p w14:paraId="375AF8C2" w14:textId="0F8E5D14" w:rsidR="00231159" w:rsidRDefault="00231159" w:rsidP="00231159">
                <w:pPr>
                  <w:pStyle w:val="PargrafodaLista"/>
                  <w:numPr>
                    <w:ilvl w:val="0"/>
                    <w:numId w:val="2"/>
                  </w:numPr>
                </w:pPr>
                <w:r>
                  <w:t xml:space="preserve"> </w:t>
                </w:r>
              </w:p>
              <w:p w14:paraId="50DAAD94" w14:textId="602642C5" w:rsidR="00231159" w:rsidRPr="007C3E45" w:rsidRDefault="00000000" w:rsidP="007C3E45"/>
            </w:sdtContent>
          </w:sdt>
        </w:tc>
      </w:tr>
      <w:tr w:rsidR="00231159" w14:paraId="1CE17F44" w14:textId="77777777" w:rsidTr="009E7F66">
        <w:trPr>
          <w:trHeight w:val="397"/>
        </w:trPr>
        <w:tc>
          <w:tcPr>
            <w:tcW w:w="10065" w:type="dxa"/>
            <w:gridSpan w:val="2"/>
            <w:vAlign w:val="center"/>
          </w:tcPr>
          <w:p w14:paraId="7D395E3F" w14:textId="11FD29C1" w:rsidR="00231159" w:rsidRDefault="00231159" w:rsidP="002311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Título do artigo: </w:t>
            </w:r>
            <w:sdt>
              <w:sdtPr>
                <w:rPr>
                  <w:rFonts w:ascii="Arial" w:hAnsi="Arial" w:cs="Arial"/>
                </w:rPr>
                <w:id w:val="1294950629"/>
                <w:placeholder>
                  <w:docPart w:val="E8921BCBFA674A5B9A844261AFD1E857"/>
                </w:placeholder>
                <w:showingPlcHdr/>
              </w:sdtPr>
              <w:sdtContent>
                <w:r w:rsidRPr="00847F7E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231159" w14:paraId="0BFE00CE" w14:textId="77777777" w:rsidTr="009E7F66">
        <w:trPr>
          <w:trHeight w:val="397"/>
        </w:trPr>
        <w:tc>
          <w:tcPr>
            <w:tcW w:w="10065" w:type="dxa"/>
            <w:gridSpan w:val="2"/>
            <w:vAlign w:val="center"/>
          </w:tcPr>
          <w:p w14:paraId="21065BD7" w14:textId="6A3D7CA5" w:rsidR="00231159" w:rsidRDefault="00231159" w:rsidP="002311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Nome da revista: </w:t>
            </w:r>
            <w:sdt>
              <w:sdtPr>
                <w:rPr>
                  <w:rFonts w:ascii="Arial" w:hAnsi="Arial" w:cs="Arial"/>
                </w:rPr>
                <w:id w:val="-348800215"/>
                <w:placeholder>
                  <w:docPart w:val="E0624F75468F40299CD1767A161EE6AA"/>
                </w:placeholder>
                <w:showingPlcHdr/>
              </w:sdtPr>
              <w:sdtContent>
                <w:r w:rsidRPr="00847F7E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231159" w14:paraId="783B5001" w14:textId="77777777" w:rsidTr="009E7F66">
        <w:trPr>
          <w:trHeight w:val="397"/>
        </w:trPr>
        <w:tc>
          <w:tcPr>
            <w:tcW w:w="10065" w:type="dxa"/>
            <w:gridSpan w:val="2"/>
            <w:vAlign w:val="center"/>
          </w:tcPr>
          <w:p w14:paraId="0986175F" w14:textId="5E314651" w:rsidR="00231159" w:rsidRDefault="007C3E45" w:rsidP="002311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Estrato da revista: </w:t>
            </w:r>
            <w:sdt>
              <w:sdtPr>
                <w:rPr>
                  <w:rFonts w:ascii="Arial" w:hAnsi="Arial" w:cs="Arial"/>
                </w:rPr>
                <w:id w:val="807830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A1  </w:t>
            </w:r>
            <w:sdt>
              <w:sdtPr>
                <w:rPr>
                  <w:rFonts w:ascii="Arial" w:hAnsi="Arial" w:cs="Arial"/>
                </w:rPr>
                <w:id w:val="1642456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A2  </w:t>
            </w:r>
            <w:sdt>
              <w:sdtPr>
                <w:rPr>
                  <w:rFonts w:ascii="Arial" w:hAnsi="Arial" w:cs="Arial"/>
                </w:rPr>
                <w:id w:val="-1088067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A3  </w:t>
            </w:r>
            <w:sdt>
              <w:sdtPr>
                <w:rPr>
                  <w:rFonts w:ascii="Arial" w:hAnsi="Arial" w:cs="Arial"/>
                </w:rPr>
                <w:id w:val="1883448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7F6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A4</w:t>
            </w:r>
          </w:p>
        </w:tc>
      </w:tr>
      <w:tr w:rsidR="007C3E45" w14:paraId="155CEA32" w14:textId="77777777" w:rsidTr="009E7F66">
        <w:trPr>
          <w:trHeight w:val="397"/>
        </w:trPr>
        <w:tc>
          <w:tcPr>
            <w:tcW w:w="10065" w:type="dxa"/>
            <w:gridSpan w:val="2"/>
            <w:vAlign w:val="center"/>
          </w:tcPr>
          <w:p w14:paraId="41E1FABD" w14:textId="196F5E0C" w:rsidR="007C3E45" w:rsidRDefault="007C3E45" w:rsidP="002311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Data da submissão, aceite ou publicação do artigo: </w:t>
            </w:r>
            <w:sdt>
              <w:sdtPr>
                <w:rPr>
                  <w:rFonts w:ascii="Arial" w:hAnsi="Arial" w:cs="Arial"/>
                </w:rPr>
                <w:id w:val="913131610"/>
                <w:placeholder>
                  <w:docPart w:val="0C078179A9A94F5E9C45A1252479A1FC"/>
                </w:placeholder>
                <w:showingPlcHdr/>
                <w:date w:fullDate="2025-04-04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Pr="00847F7E">
                  <w:rPr>
                    <w:rStyle w:val="TextodoEspaoReservado"/>
                  </w:rPr>
                  <w:t>Clique ou toque aqui para inserir uma data.</w:t>
                </w:r>
              </w:sdtContent>
            </w:sdt>
          </w:p>
        </w:tc>
      </w:tr>
      <w:tr w:rsidR="007C3E45" w14:paraId="1916729E" w14:textId="77777777" w:rsidTr="009E7F66">
        <w:trPr>
          <w:trHeight w:val="441"/>
        </w:trPr>
        <w:tc>
          <w:tcPr>
            <w:tcW w:w="10065" w:type="dxa"/>
            <w:gridSpan w:val="2"/>
            <w:vAlign w:val="center"/>
          </w:tcPr>
          <w:p w14:paraId="497E9B3E" w14:textId="14A76D56" w:rsidR="007C3E45" w:rsidRDefault="009E7F66" w:rsidP="002311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Documento em anexo:</w:t>
            </w:r>
          </w:p>
        </w:tc>
      </w:tr>
      <w:tr w:rsidR="009E7F66" w14:paraId="28246D81" w14:textId="77777777" w:rsidTr="009E7F66">
        <w:trPr>
          <w:trHeight w:val="703"/>
        </w:trPr>
        <w:tc>
          <w:tcPr>
            <w:tcW w:w="10065" w:type="dxa"/>
            <w:gridSpan w:val="2"/>
            <w:vAlign w:val="center"/>
          </w:tcPr>
          <w:p w14:paraId="0AE5ACD7" w14:textId="1B371C1B" w:rsidR="009E7F66" w:rsidRDefault="009E7F66" w:rsidP="002311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Mestrado: comprovante da submissão do artigo (com nome dos autores em ordem de autoria, título do artigo e nome da revista).</w:t>
            </w:r>
          </w:p>
        </w:tc>
      </w:tr>
      <w:tr w:rsidR="009E7F66" w14:paraId="4AC126AB" w14:textId="77777777" w:rsidTr="009E7F66">
        <w:trPr>
          <w:trHeight w:val="685"/>
        </w:trPr>
        <w:tc>
          <w:tcPr>
            <w:tcW w:w="10065" w:type="dxa"/>
            <w:gridSpan w:val="2"/>
            <w:vAlign w:val="center"/>
          </w:tcPr>
          <w:p w14:paraId="2670A6F1" w14:textId="31656DEE" w:rsidR="009E7F66" w:rsidRDefault="009E7F66" w:rsidP="002311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Doutorado: comprovante do </w:t>
            </w:r>
            <w:r w:rsidRPr="009E7F66">
              <w:rPr>
                <w:rFonts w:ascii="Arial" w:hAnsi="Arial" w:cs="Arial"/>
              </w:rPr>
              <w:t xml:space="preserve">aceite ou publicação do artigo </w:t>
            </w:r>
            <w:r>
              <w:rPr>
                <w:rFonts w:ascii="Arial" w:hAnsi="Arial" w:cs="Arial"/>
              </w:rPr>
              <w:t>(com nome dos autores em ordem de autoria, título do artigo e nome da revista).</w:t>
            </w:r>
          </w:p>
        </w:tc>
      </w:tr>
    </w:tbl>
    <w:p w14:paraId="15548EA7" w14:textId="77777777" w:rsidR="000F01B8" w:rsidRDefault="000F01B8" w:rsidP="000F01B8">
      <w:pPr>
        <w:jc w:val="both"/>
        <w:rPr>
          <w:rFonts w:ascii="Arial" w:hAnsi="Arial" w:cs="Arial"/>
        </w:rPr>
      </w:pPr>
    </w:p>
    <w:p w14:paraId="45212D1D" w14:textId="5719E764" w:rsidR="00F13183" w:rsidRDefault="00F13183" w:rsidP="000F01B8">
      <w:pPr>
        <w:jc w:val="both"/>
        <w:rPr>
          <w:rFonts w:ascii="Arial" w:hAnsi="Arial" w:cs="Arial"/>
        </w:rPr>
      </w:pPr>
    </w:p>
    <w:p w14:paraId="71346788" w14:textId="7E91AFE2" w:rsidR="00F13183" w:rsidRDefault="00F13183" w:rsidP="000F01B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Assinatura do(a) aluno(a):</w:t>
      </w:r>
    </w:p>
    <w:p w14:paraId="49CCA03C" w14:textId="77777777" w:rsidR="00F13183" w:rsidRDefault="00F13183" w:rsidP="000F01B8">
      <w:pPr>
        <w:jc w:val="both"/>
        <w:rPr>
          <w:rFonts w:ascii="Arial" w:hAnsi="Arial" w:cs="Arial"/>
        </w:rPr>
      </w:pPr>
    </w:p>
    <w:p w14:paraId="13DEF8DB" w14:textId="77777777" w:rsidR="00F13183" w:rsidRDefault="00F13183" w:rsidP="000F01B8">
      <w:pPr>
        <w:jc w:val="both"/>
        <w:rPr>
          <w:rFonts w:ascii="Arial" w:hAnsi="Arial" w:cs="Arial"/>
        </w:rPr>
      </w:pPr>
    </w:p>
    <w:p w14:paraId="04BD984F" w14:textId="77777777" w:rsidR="00F13183" w:rsidRDefault="00F13183" w:rsidP="000F01B8">
      <w:pPr>
        <w:jc w:val="both"/>
        <w:rPr>
          <w:rFonts w:ascii="Arial" w:hAnsi="Arial" w:cs="Arial"/>
        </w:rPr>
      </w:pPr>
    </w:p>
    <w:p w14:paraId="4F5F4270" w14:textId="1EB50879" w:rsidR="00F13183" w:rsidRDefault="00F13183" w:rsidP="00F1318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Assinatura do(a) orientador(a):</w:t>
      </w:r>
    </w:p>
    <w:p w14:paraId="1AC32F60" w14:textId="77777777" w:rsidR="00F13183" w:rsidRDefault="00F13183" w:rsidP="00F13183">
      <w:pPr>
        <w:jc w:val="both"/>
        <w:rPr>
          <w:rFonts w:ascii="Arial" w:hAnsi="Arial" w:cs="Arial"/>
        </w:rPr>
      </w:pPr>
    </w:p>
    <w:p w14:paraId="63B5B8D6" w14:textId="77777777" w:rsidR="00F13183" w:rsidRDefault="00F13183" w:rsidP="00F13183">
      <w:pPr>
        <w:jc w:val="both"/>
        <w:rPr>
          <w:rFonts w:ascii="Arial" w:hAnsi="Arial" w:cs="Arial"/>
        </w:rPr>
      </w:pPr>
    </w:p>
    <w:p w14:paraId="67856C7D" w14:textId="77777777" w:rsidR="00F13183" w:rsidRDefault="00F13183" w:rsidP="00F13183">
      <w:pPr>
        <w:jc w:val="both"/>
        <w:rPr>
          <w:rFonts w:ascii="Arial" w:hAnsi="Arial" w:cs="Arial"/>
        </w:rPr>
      </w:pPr>
    </w:p>
    <w:p w14:paraId="343A9C0E" w14:textId="41049E90" w:rsidR="00F13183" w:rsidRPr="000F01B8" w:rsidRDefault="00F13183" w:rsidP="000F01B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Assinatura da coordenação do curso:</w:t>
      </w:r>
    </w:p>
    <w:sectPr w:rsidR="00F13183" w:rsidRPr="000F01B8" w:rsidSect="00364218">
      <w:headerReference w:type="default" r:id="rId7"/>
      <w:footerReference w:type="default" r:id="rId8"/>
      <w:headerReference w:type="first" r:id="rId9"/>
      <w:pgSz w:w="11907" w:h="16840" w:code="9"/>
      <w:pgMar w:top="2649" w:right="851" w:bottom="1134" w:left="1418" w:header="720" w:footer="7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CBED4" w14:textId="77777777" w:rsidR="00523CB1" w:rsidRDefault="00523CB1">
      <w:r>
        <w:separator/>
      </w:r>
    </w:p>
  </w:endnote>
  <w:endnote w:type="continuationSeparator" w:id="0">
    <w:p w14:paraId="26900364" w14:textId="77777777" w:rsidR="00523CB1" w:rsidRDefault="00523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95187" w14:textId="4DA5C015" w:rsidR="00C44CEF" w:rsidRDefault="00F13183" w:rsidP="00364218">
    <w:pPr>
      <w:pStyle w:val="Rodap"/>
      <w:tabs>
        <w:tab w:val="left" w:pos="315"/>
        <w:tab w:val="right" w:pos="9269"/>
      </w:tabs>
      <w:rPr>
        <w:rFonts w:ascii="Arial" w:hAnsi="Arial" w:cs="Arial"/>
        <w:sz w:val="16"/>
      </w:rPr>
    </w:pPr>
    <w:r>
      <w:rPr>
        <w:rFonts w:ascii="Arial" w:hAnsi="Arial" w:cs="Arial"/>
        <w:noProof/>
        <w:sz w:val="1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4A2A88E" wp14:editId="405098EE">
              <wp:simplePos x="0" y="0"/>
              <wp:positionH relativeFrom="column">
                <wp:posOffset>4759325</wp:posOffset>
              </wp:positionH>
              <wp:positionV relativeFrom="paragraph">
                <wp:posOffset>-85726</wp:posOffset>
              </wp:positionV>
              <wp:extent cx="1600200" cy="309245"/>
              <wp:effectExtent l="0" t="0" r="0" b="0"/>
              <wp:wrapNone/>
              <wp:docPr id="747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309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54B32D" w14:textId="77777777" w:rsidR="00C44CEF" w:rsidRDefault="00C44CEF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>www.incqs.fiocruz.br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A2A88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4.75pt;margin-top:-6.75pt;width:126pt;height:24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" filled="f" stroked="f">
              <v:textbox>
                <w:txbxContent>
                  <w:p w14:paraId="7B54B32D" w14:textId="77777777" w:rsidR="00C44CEF" w:rsidRDefault="00C44CEF">
                    <w:pPr>
                      <w:rPr>
                        <w:rFonts w:ascii="Arial" w:hAnsi="Arial" w:cs="Arial"/>
                        <w:b/>
                        <w:bCs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0"/>
                      </w:rPr>
                      <w:t>www.incqs.fiocruz.br</w:t>
                    </w:r>
                  </w:p>
                </w:txbxContent>
              </v:textbox>
            </v:shape>
          </w:pict>
        </mc:Fallback>
      </mc:AlternateContent>
    </w:r>
    <w:r w:rsidR="00364218" w:rsidRPr="00BD357C">
      <w:rPr>
        <w:rFonts w:ascii="Arial" w:hAnsi="Arial" w:cs="Arial"/>
        <w:noProof/>
        <w:sz w:val="19"/>
        <w:szCs w:val="19"/>
      </w:rPr>
      <w:drawing>
        <wp:anchor distT="0" distB="0" distL="114300" distR="114300" simplePos="0" relativeHeight="251657728" behindDoc="0" locked="0" layoutInCell="1" allowOverlap="1" wp14:anchorId="4F2937F6" wp14:editId="73D5784F">
          <wp:simplePos x="0" y="0"/>
          <wp:positionH relativeFrom="column">
            <wp:posOffset>4956175</wp:posOffset>
          </wp:positionH>
          <wp:positionV relativeFrom="paragraph">
            <wp:posOffset>100330</wp:posOffset>
          </wp:positionV>
          <wp:extent cx="1020445" cy="118745"/>
          <wp:effectExtent l="0" t="0" r="8255" b="0"/>
          <wp:wrapNone/>
          <wp:docPr id="2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1020445" cy="118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6A20" w:rsidRPr="00613B59">
      <w:rPr>
        <w:rFonts w:ascii="Arial" w:hAnsi="Arial" w:cs="Arial"/>
        <w:sz w:val="19"/>
        <w:szCs w:val="19"/>
      </w:rPr>
      <w:t xml:space="preserve">Programa de Pós-Graduação </w:t>
    </w:r>
    <w:r w:rsidR="00156A20" w:rsidRPr="00613B59">
      <w:rPr>
        <w:rFonts w:ascii="Arial" w:hAnsi="Arial" w:cs="Arial"/>
        <w:i/>
        <w:iCs/>
        <w:sz w:val="19"/>
        <w:szCs w:val="19"/>
      </w:rPr>
      <w:t>Stricto sensu</w:t>
    </w:r>
    <w:r w:rsidR="00156A20" w:rsidRPr="00613B59">
      <w:rPr>
        <w:rFonts w:ascii="Arial" w:hAnsi="Arial" w:cs="Arial"/>
        <w:sz w:val="19"/>
        <w:szCs w:val="19"/>
      </w:rPr>
      <w:t xml:space="preserve"> em Vigilância Sanitária</w:t>
    </w:r>
  </w:p>
  <w:p w14:paraId="0DE962CA" w14:textId="08892DC9" w:rsidR="00C44CEF" w:rsidRPr="00BD357C" w:rsidRDefault="00C44CEF">
    <w:pPr>
      <w:pStyle w:val="Cabealho"/>
      <w:rPr>
        <w:rFonts w:ascii="Arial" w:hAnsi="Arial" w:cs="Arial"/>
        <w:sz w:val="19"/>
        <w:szCs w:val="19"/>
      </w:rPr>
    </w:pPr>
    <w:r w:rsidRPr="00BD357C">
      <w:rPr>
        <w:rFonts w:ascii="Arial" w:hAnsi="Arial" w:cs="Arial"/>
        <w:sz w:val="19"/>
        <w:szCs w:val="19"/>
      </w:rPr>
      <w:t>Av. Brasil, 4365 Manguinhos - CEP 21040-900</w:t>
    </w:r>
    <w:r w:rsidR="00591B2B">
      <w:rPr>
        <w:rFonts w:ascii="Arial" w:hAnsi="Arial" w:cs="Arial"/>
        <w:sz w:val="19"/>
        <w:szCs w:val="19"/>
      </w:rPr>
      <w:t xml:space="preserve"> - </w:t>
    </w:r>
    <w:r w:rsidRPr="00BD357C">
      <w:rPr>
        <w:rFonts w:ascii="Arial" w:hAnsi="Arial" w:cs="Arial"/>
        <w:sz w:val="19"/>
        <w:szCs w:val="19"/>
      </w:rPr>
      <w:t>Rio de Janeiro</w:t>
    </w:r>
    <w:r w:rsidR="00591B2B">
      <w:rPr>
        <w:rFonts w:ascii="Arial" w:hAnsi="Arial" w:cs="Arial"/>
        <w:sz w:val="19"/>
        <w:szCs w:val="19"/>
      </w:rPr>
      <w:t>/</w:t>
    </w:r>
    <w:r w:rsidRPr="00BD357C">
      <w:rPr>
        <w:rFonts w:ascii="Arial" w:hAnsi="Arial" w:cs="Arial"/>
        <w:sz w:val="19"/>
        <w:szCs w:val="19"/>
      </w:rPr>
      <w:t>RJ - Brasil</w:t>
    </w:r>
  </w:p>
  <w:p w14:paraId="4D7FA271" w14:textId="16B59536" w:rsidR="00C44CEF" w:rsidRPr="00BD357C" w:rsidRDefault="00591B2B" w:rsidP="00BD357C">
    <w:pPr>
      <w:pStyle w:val="Cabealho"/>
      <w:rPr>
        <w:rFonts w:ascii="Arial" w:hAnsi="Arial" w:cs="Arial"/>
        <w:sz w:val="19"/>
        <w:szCs w:val="19"/>
      </w:rPr>
    </w:pPr>
    <w:r w:rsidRPr="00591B2B">
      <w:rPr>
        <w:rFonts w:ascii="Arial" w:hAnsi="Arial" w:cs="Arial"/>
        <w:noProof/>
        <w:sz w:val="19"/>
        <w:szCs w:val="19"/>
      </w:rPr>
      <w:t>Tel (21) 3865-5112 / 5287 / 5139 - E-mail: incqs.cpg@fiocruz.br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87C97" w14:textId="77777777" w:rsidR="00523CB1" w:rsidRDefault="00523CB1">
      <w:r>
        <w:separator/>
      </w:r>
    </w:p>
  </w:footnote>
  <w:footnote w:type="continuationSeparator" w:id="0">
    <w:p w14:paraId="5A39B40A" w14:textId="77777777" w:rsidR="00523CB1" w:rsidRDefault="00523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B7D4B" w14:textId="77777777" w:rsidR="00C44CEF" w:rsidRDefault="00C44CEF">
    <w:pPr>
      <w:pStyle w:val="Cabealho"/>
      <w:ind w:left="1843"/>
      <w:rPr>
        <w:rFonts w:ascii="Arial" w:hAnsi="Arial"/>
      </w:rPr>
    </w:pPr>
  </w:p>
  <w:p w14:paraId="1CE2864E" w14:textId="63AEB3BF" w:rsidR="00C44CEF" w:rsidRDefault="00364218">
    <w:pPr>
      <w:framePr w:w="1203" w:h="1101" w:hSpace="141" w:wrap="around" w:vAnchor="page" w:hAnchor="page" w:x="1296" w:y="1009"/>
    </w:pPr>
    <w:r>
      <w:rPr>
        <w:noProof/>
      </w:rPr>
      <w:drawing>
        <wp:inline distT="0" distB="0" distL="0" distR="0" wp14:anchorId="5253576E" wp14:editId="4A2E0CD2">
          <wp:extent cx="809625" cy="800100"/>
          <wp:effectExtent l="0" t="0" r="0" b="0"/>
          <wp:docPr id="1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4732EE" w14:textId="31410B07" w:rsidR="00C44CEF" w:rsidRDefault="00364218">
    <w:pPr>
      <w:pStyle w:val="Cabealho"/>
      <w:ind w:left="1843"/>
      <w:rPr>
        <w:rFonts w:ascii="Arial" w:hAnsi="Arial"/>
        <w:sz w:val="18"/>
      </w:rPr>
    </w:pPr>
    <w:r>
      <w:rPr>
        <w:rFonts w:ascii="Arial" w:hAnsi="Arial"/>
        <w:noProof/>
        <w:sz w:val="20"/>
      </w:rPr>
      <w:drawing>
        <wp:anchor distT="0" distB="0" distL="114300" distR="114300" simplePos="0" relativeHeight="251656704" behindDoc="0" locked="0" layoutInCell="1" allowOverlap="1" wp14:anchorId="624DFAFD" wp14:editId="43FF392B">
          <wp:simplePos x="0" y="0"/>
          <wp:positionH relativeFrom="column">
            <wp:posOffset>5092700</wp:posOffset>
          </wp:positionH>
          <wp:positionV relativeFrom="paragraph">
            <wp:posOffset>65405</wp:posOffset>
          </wp:positionV>
          <wp:extent cx="1028700" cy="795020"/>
          <wp:effectExtent l="0" t="0" r="0" b="0"/>
          <wp:wrapNone/>
          <wp:docPr id="1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883"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79B112" w14:textId="77777777" w:rsidR="00C44CEF" w:rsidRDefault="00C44CEF">
    <w:pPr>
      <w:pStyle w:val="Cabealho"/>
      <w:ind w:left="1276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Ministério da Saúde</w:t>
    </w:r>
  </w:p>
  <w:p w14:paraId="068AECDD" w14:textId="77777777" w:rsidR="00C44CEF" w:rsidRDefault="00C44CEF">
    <w:pPr>
      <w:pStyle w:val="Cabealho"/>
      <w:ind w:left="1276"/>
      <w:jc w:val="both"/>
      <w:rPr>
        <w:rFonts w:ascii="Arial" w:hAnsi="Arial"/>
        <w:sz w:val="12"/>
      </w:rPr>
    </w:pPr>
    <w:r>
      <w:rPr>
        <w:rFonts w:ascii="Arial" w:hAnsi="Arial"/>
        <w:sz w:val="16"/>
      </w:rPr>
      <w:t>FIOCRUZ</w:t>
    </w:r>
  </w:p>
  <w:p w14:paraId="1AAD8E5D" w14:textId="77777777" w:rsidR="00C44CEF" w:rsidRDefault="00C44CEF">
    <w:pPr>
      <w:pStyle w:val="Cabealho"/>
      <w:ind w:left="1276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Fundação Oswaldo Cruz</w:t>
    </w:r>
  </w:p>
  <w:p w14:paraId="0F3B427B" w14:textId="77777777" w:rsidR="00C44CEF" w:rsidRDefault="00C44CEF">
    <w:pPr>
      <w:pStyle w:val="Cabealho"/>
      <w:ind w:left="1276"/>
      <w:jc w:val="both"/>
      <w:rPr>
        <w:rFonts w:ascii="Arial" w:hAnsi="Arial"/>
      </w:rPr>
    </w:pPr>
  </w:p>
  <w:p w14:paraId="6F72211A" w14:textId="77777777" w:rsidR="00C44CEF" w:rsidRDefault="00C44CEF">
    <w:pPr>
      <w:pStyle w:val="Cabealho"/>
      <w:ind w:left="1276"/>
      <w:jc w:val="both"/>
      <w:rPr>
        <w:rFonts w:ascii="Arial" w:hAnsi="Arial"/>
        <w:b/>
        <w:bCs/>
      </w:rPr>
    </w:pPr>
    <w:r>
      <w:rPr>
        <w:rFonts w:ascii="Arial" w:hAnsi="Arial"/>
        <w:b/>
        <w:bCs/>
      </w:rPr>
      <w:t>Instituto Nacional de Controle de Qualidade em Saúde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550DD" w14:textId="4869F393" w:rsidR="00C44CEF" w:rsidRDefault="00364218">
    <w:pPr>
      <w:framePr w:w="1203" w:h="1101" w:hSpace="141" w:wrap="around" w:vAnchor="page" w:hAnchor="page" w:x="1821" w:y="721"/>
    </w:pPr>
    <w:r>
      <w:rPr>
        <w:noProof/>
      </w:rPr>
      <w:drawing>
        <wp:inline distT="0" distB="0" distL="0" distR="0" wp14:anchorId="716DFC18" wp14:editId="02B081A3">
          <wp:extent cx="809625" cy="800100"/>
          <wp:effectExtent l="0" t="0" r="0" b="0"/>
          <wp:docPr id="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BC2413" w14:textId="77777777" w:rsidR="00C44CEF" w:rsidRDefault="00C44CEF">
    <w:pPr>
      <w:pStyle w:val="Cabealho"/>
      <w:ind w:left="1843"/>
      <w:rPr>
        <w:sz w:val="12"/>
      </w:rPr>
    </w:pPr>
    <w:r>
      <w:rPr>
        <w:sz w:val="12"/>
      </w:rPr>
      <w:t xml:space="preserve"> </w:t>
    </w:r>
  </w:p>
  <w:p w14:paraId="05C0B510" w14:textId="77777777" w:rsidR="00C44CEF" w:rsidRDefault="00C44CEF">
    <w:pPr>
      <w:pStyle w:val="Cabealho"/>
      <w:ind w:left="1843"/>
    </w:pPr>
    <w:r>
      <w:rPr>
        <w:rFonts w:ascii="Arial" w:hAnsi="Arial"/>
      </w:rPr>
      <w:t>Ministério da Saúde</w:t>
    </w:r>
  </w:p>
  <w:p w14:paraId="4CEED737" w14:textId="38A9B1AD" w:rsidR="00C44CEF" w:rsidRDefault="00364218">
    <w:pPr>
      <w:framePr w:w="1283" w:h="1081" w:hSpace="141" w:wrap="around" w:vAnchor="page" w:hAnchor="page" w:x="10060" w:y="741"/>
    </w:pPr>
    <w:r>
      <w:rPr>
        <w:noProof/>
      </w:rPr>
      <w:drawing>
        <wp:inline distT="0" distB="0" distL="0" distR="0" wp14:anchorId="236D28BF" wp14:editId="367EC71F">
          <wp:extent cx="809625" cy="752475"/>
          <wp:effectExtent l="0" t="0" r="0" b="0"/>
          <wp:docPr id="1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1C33FDC" w14:textId="77777777" w:rsidR="00C44CEF" w:rsidRDefault="00C44CEF">
    <w:pPr>
      <w:pStyle w:val="Cabealho"/>
      <w:ind w:left="1843"/>
      <w:jc w:val="both"/>
      <w:rPr>
        <w:rFonts w:ascii="Arial" w:hAnsi="Arial"/>
        <w:b/>
      </w:rPr>
    </w:pPr>
    <w:r>
      <w:rPr>
        <w:rFonts w:ascii="Arial" w:hAnsi="Arial"/>
        <w:b/>
      </w:rPr>
      <w:t>Fundação Oswaldo Cruz</w:t>
    </w:r>
  </w:p>
  <w:p w14:paraId="3A759D75" w14:textId="77777777" w:rsidR="00C44CEF" w:rsidRDefault="00C44CEF">
    <w:pPr>
      <w:pStyle w:val="Cabealho"/>
      <w:ind w:left="1843"/>
      <w:jc w:val="both"/>
      <w:rPr>
        <w:rFonts w:ascii="Arial" w:hAnsi="Arial"/>
        <w:b/>
      </w:rPr>
    </w:pPr>
    <w:r>
      <w:rPr>
        <w:rFonts w:ascii="Arial" w:hAnsi="Arial"/>
      </w:rPr>
      <w:t>Instituto Nacional de Controle de Qualidade em Saúde</w:t>
    </w:r>
  </w:p>
  <w:p w14:paraId="4D2676BC" w14:textId="77777777" w:rsidR="00C44CEF" w:rsidRDefault="00C44CEF">
    <w:pPr>
      <w:pStyle w:val="Cabealho"/>
      <w:ind w:left="1843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Av. Brasil, 4365 - Manguinhos - CEP 21045-900 - Rio de Janeiro - RJ - Brasil</w:t>
    </w:r>
  </w:p>
  <w:p w14:paraId="57A5E3FC" w14:textId="77777777" w:rsidR="00C44CEF" w:rsidRDefault="00C44CEF">
    <w:pPr>
      <w:pStyle w:val="Cabealho"/>
      <w:ind w:left="1843"/>
      <w:jc w:val="both"/>
      <w:rPr>
        <w:rFonts w:ascii="Arial" w:hAnsi="Arial"/>
        <w:sz w:val="16"/>
      </w:rPr>
    </w:pPr>
    <w:proofErr w:type="spellStart"/>
    <w:r>
      <w:rPr>
        <w:rFonts w:ascii="Arial" w:hAnsi="Arial"/>
        <w:sz w:val="16"/>
      </w:rPr>
      <w:t>Tel</w:t>
    </w:r>
    <w:proofErr w:type="spellEnd"/>
    <w:r>
      <w:rPr>
        <w:rFonts w:ascii="Arial" w:hAnsi="Arial"/>
        <w:sz w:val="16"/>
      </w:rPr>
      <w:t>: (0xx21) 573-1072 - Fax: (0xx21) 290-0915</w:t>
    </w:r>
  </w:p>
  <w:p w14:paraId="122824A6" w14:textId="77777777" w:rsidR="00C44CEF" w:rsidRDefault="00C44CEF">
    <w:pPr>
      <w:pStyle w:val="Cabealho"/>
      <w:ind w:left="1843"/>
      <w:jc w:val="both"/>
      <w:rPr>
        <w:rFonts w:ascii="Arial" w:hAnsi="Arial"/>
      </w:rPr>
    </w:pPr>
  </w:p>
  <w:p w14:paraId="2912AF93" w14:textId="77777777" w:rsidR="00C44CEF" w:rsidRDefault="00C44CEF">
    <w:pPr>
      <w:pStyle w:val="Cabealho"/>
      <w:jc w:val="both"/>
      <w:rPr>
        <w:rFonts w:ascii="Arial" w:hAnsi="Arial"/>
      </w:rPr>
    </w:pPr>
  </w:p>
  <w:p w14:paraId="4CE667E1" w14:textId="77777777" w:rsidR="00C44CEF" w:rsidRDefault="00C44CEF">
    <w:pPr>
      <w:pStyle w:val="Cabealho"/>
      <w:jc w:val="center"/>
      <w:rPr>
        <w:b/>
      </w:rPr>
    </w:pPr>
  </w:p>
  <w:p w14:paraId="3E2BF589" w14:textId="77777777" w:rsidR="00C44CEF" w:rsidRDefault="00C44CE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27757"/>
    <w:multiLevelType w:val="hybridMultilevel"/>
    <w:tmpl w:val="202E065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7F0AEE"/>
    <w:multiLevelType w:val="hybridMultilevel"/>
    <w:tmpl w:val="133EB13E"/>
    <w:lvl w:ilvl="0" w:tplc="0416000F">
      <w:start w:val="1"/>
      <w:numFmt w:val="decimal"/>
      <w:lvlText w:val="%1.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695955726">
    <w:abstractNumId w:val="1"/>
  </w:num>
  <w:num w:numId="2" w16cid:durableId="426656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qSU183c47ywqfer6216ga9GvvwIaqhNzvzVEqeCq1CbZgtNM6UoDb7SE9htCawMB+YTROixNFYN6cIy4ae0y6A==" w:salt="1TVMnt2mOiZR6j2cFTkpgg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D0E"/>
    <w:rsid w:val="000337FE"/>
    <w:rsid w:val="00034445"/>
    <w:rsid w:val="000551B9"/>
    <w:rsid w:val="00056EDC"/>
    <w:rsid w:val="000614B4"/>
    <w:rsid w:val="00062821"/>
    <w:rsid w:val="000B2BA6"/>
    <w:rsid w:val="000B6448"/>
    <w:rsid w:val="000C7BBD"/>
    <w:rsid w:val="000D05C0"/>
    <w:rsid w:val="000E095B"/>
    <w:rsid w:val="000E78DE"/>
    <w:rsid w:val="000F01B8"/>
    <w:rsid w:val="00112C4E"/>
    <w:rsid w:val="0012131E"/>
    <w:rsid w:val="00122FF5"/>
    <w:rsid w:val="00140867"/>
    <w:rsid w:val="00152DEA"/>
    <w:rsid w:val="00156A20"/>
    <w:rsid w:val="00186C5B"/>
    <w:rsid w:val="001875CD"/>
    <w:rsid w:val="0022468D"/>
    <w:rsid w:val="00231159"/>
    <w:rsid w:val="00241BAC"/>
    <w:rsid w:val="00242024"/>
    <w:rsid w:val="002427CA"/>
    <w:rsid w:val="00264C2D"/>
    <w:rsid w:val="002733A2"/>
    <w:rsid w:val="002761A1"/>
    <w:rsid w:val="00282B5E"/>
    <w:rsid w:val="00297F64"/>
    <w:rsid w:val="002D645E"/>
    <w:rsid w:val="002E2BA0"/>
    <w:rsid w:val="002F1C65"/>
    <w:rsid w:val="003039D8"/>
    <w:rsid w:val="00303FBF"/>
    <w:rsid w:val="00304006"/>
    <w:rsid w:val="00304CF6"/>
    <w:rsid w:val="00307D05"/>
    <w:rsid w:val="00364218"/>
    <w:rsid w:val="003806D1"/>
    <w:rsid w:val="00381EE8"/>
    <w:rsid w:val="003A7B36"/>
    <w:rsid w:val="003E0CB0"/>
    <w:rsid w:val="0040294A"/>
    <w:rsid w:val="004300C0"/>
    <w:rsid w:val="004321B4"/>
    <w:rsid w:val="00447E3D"/>
    <w:rsid w:val="004715FC"/>
    <w:rsid w:val="0048287F"/>
    <w:rsid w:val="00496254"/>
    <w:rsid w:val="00497D26"/>
    <w:rsid w:val="004B1D51"/>
    <w:rsid w:val="004B4FB8"/>
    <w:rsid w:val="004E72D7"/>
    <w:rsid w:val="00521FB0"/>
    <w:rsid w:val="00523CB1"/>
    <w:rsid w:val="005464BA"/>
    <w:rsid w:val="005476D9"/>
    <w:rsid w:val="00581796"/>
    <w:rsid w:val="00584CE6"/>
    <w:rsid w:val="00585CD6"/>
    <w:rsid w:val="00591B2B"/>
    <w:rsid w:val="005A7278"/>
    <w:rsid w:val="005B4CF9"/>
    <w:rsid w:val="00612AE0"/>
    <w:rsid w:val="006547A6"/>
    <w:rsid w:val="00661BB0"/>
    <w:rsid w:val="006905DA"/>
    <w:rsid w:val="00690644"/>
    <w:rsid w:val="00695E06"/>
    <w:rsid w:val="006B3353"/>
    <w:rsid w:val="006C15D0"/>
    <w:rsid w:val="006E2ED3"/>
    <w:rsid w:val="006F47D2"/>
    <w:rsid w:val="006F700E"/>
    <w:rsid w:val="00700017"/>
    <w:rsid w:val="00724A90"/>
    <w:rsid w:val="007264F2"/>
    <w:rsid w:val="007305CF"/>
    <w:rsid w:val="00772BDE"/>
    <w:rsid w:val="00776FF8"/>
    <w:rsid w:val="007B642C"/>
    <w:rsid w:val="007C3E45"/>
    <w:rsid w:val="007C638E"/>
    <w:rsid w:val="007C689C"/>
    <w:rsid w:val="007D3D3D"/>
    <w:rsid w:val="007D54C4"/>
    <w:rsid w:val="007D7798"/>
    <w:rsid w:val="00827C15"/>
    <w:rsid w:val="00835B9D"/>
    <w:rsid w:val="00837390"/>
    <w:rsid w:val="00844EC4"/>
    <w:rsid w:val="00845F65"/>
    <w:rsid w:val="00857406"/>
    <w:rsid w:val="00864BEA"/>
    <w:rsid w:val="00871D3E"/>
    <w:rsid w:val="0088014B"/>
    <w:rsid w:val="00884E74"/>
    <w:rsid w:val="008873AF"/>
    <w:rsid w:val="00893948"/>
    <w:rsid w:val="00894D58"/>
    <w:rsid w:val="008A0D0E"/>
    <w:rsid w:val="008D0849"/>
    <w:rsid w:val="008E3E30"/>
    <w:rsid w:val="008F300C"/>
    <w:rsid w:val="008F3A59"/>
    <w:rsid w:val="00920BCA"/>
    <w:rsid w:val="009335FB"/>
    <w:rsid w:val="009642D9"/>
    <w:rsid w:val="00983610"/>
    <w:rsid w:val="009E7F66"/>
    <w:rsid w:val="00A06FF7"/>
    <w:rsid w:val="00A47A9C"/>
    <w:rsid w:val="00A54770"/>
    <w:rsid w:val="00A75055"/>
    <w:rsid w:val="00AA3216"/>
    <w:rsid w:val="00AB6A67"/>
    <w:rsid w:val="00AB75DD"/>
    <w:rsid w:val="00AD197F"/>
    <w:rsid w:val="00AD6AC6"/>
    <w:rsid w:val="00AF4522"/>
    <w:rsid w:val="00B06515"/>
    <w:rsid w:val="00B06EA0"/>
    <w:rsid w:val="00B24F6B"/>
    <w:rsid w:val="00B969B3"/>
    <w:rsid w:val="00B96AC2"/>
    <w:rsid w:val="00B975EA"/>
    <w:rsid w:val="00BB1A9A"/>
    <w:rsid w:val="00BC1D52"/>
    <w:rsid w:val="00BC246B"/>
    <w:rsid w:val="00BC7493"/>
    <w:rsid w:val="00BC7955"/>
    <w:rsid w:val="00BD357C"/>
    <w:rsid w:val="00C26E84"/>
    <w:rsid w:val="00C3037C"/>
    <w:rsid w:val="00C44CEF"/>
    <w:rsid w:val="00C84965"/>
    <w:rsid w:val="00C91AA4"/>
    <w:rsid w:val="00CB1979"/>
    <w:rsid w:val="00CB5AF4"/>
    <w:rsid w:val="00CC4D14"/>
    <w:rsid w:val="00CE4975"/>
    <w:rsid w:val="00CE6C7B"/>
    <w:rsid w:val="00D208F5"/>
    <w:rsid w:val="00D2596E"/>
    <w:rsid w:val="00D345A8"/>
    <w:rsid w:val="00D749CE"/>
    <w:rsid w:val="00D90FD0"/>
    <w:rsid w:val="00DB1E4C"/>
    <w:rsid w:val="00DB4F1F"/>
    <w:rsid w:val="00DF6167"/>
    <w:rsid w:val="00E07CC3"/>
    <w:rsid w:val="00E177FB"/>
    <w:rsid w:val="00E6726B"/>
    <w:rsid w:val="00EB418B"/>
    <w:rsid w:val="00EB6AC6"/>
    <w:rsid w:val="00ED1C2C"/>
    <w:rsid w:val="00ED688B"/>
    <w:rsid w:val="00EF06CC"/>
    <w:rsid w:val="00EF2551"/>
    <w:rsid w:val="00EF3BD7"/>
    <w:rsid w:val="00F11A57"/>
    <w:rsid w:val="00F12550"/>
    <w:rsid w:val="00F13183"/>
    <w:rsid w:val="00F217E4"/>
    <w:rsid w:val="00F27241"/>
    <w:rsid w:val="00F2725B"/>
    <w:rsid w:val="00F3060D"/>
    <w:rsid w:val="00F57303"/>
    <w:rsid w:val="00F6240D"/>
    <w:rsid w:val="00FE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C15888"/>
  <w15:chartTrackingRefBased/>
  <w15:docId w15:val="{BC59DAD9-A32D-48E0-8A26-1382D5408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spacing w:before="240"/>
      <w:jc w:val="center"/>
      <w:outlineLvl w:val="0"/>
    </w:pPr>
    <w:rPr>
      <w:rFonts w:ascii="Times New (W1)" w:hAnsi="Times New (W1)"/>
      <w:caps/>
      <w:sz w:val="28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szCs w:val="20"/>
    </w:rPr>
  </w:style>
  <w:style w:type="paragraph" w:styleId="Ttulo6">
    <w:name w:val="heading 6"/>
    <w:basedOn w:val="Normal"/>
    <w:next w:val="Normal"/>
    <w:qFormat/>
    <w:pPr>
      <w:keepNext/>
      <w:spacing w:line="480" w:lineRule="auto"/>
      <w:jc w:val="center"/>
      <w:outlineLvl w:val="5"/>
    </w:pPr>
    <w:rPr>
      <w:b/>
      <w:sz w:val="40"/>
      <w:szCs w:val="20"/>
    </w:rPr>
  </w:style>
  <w:style w:type="paragraph" w:styleId="Ttulo7">
    <w:name w:val="heading 7"/>
    <w:basedOn w:val="Normal"/>
    <w:next w:val="Normal"/>
    <w:qFormat/>
    <w:pPr>
      <w:keepNext/>
      <w:spacing w:line="480" w:lineRule="auto"/>
      <w:jc w:val="center"/>
      <w:outlineLvl w:val="6"/>
    </w:pPr>
    <w:rPr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  <w:rPr>
      <w:szCs w:val="20"/>
    </w:r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  <w:rPr>
      <w:szCs w:val="20"/>
    </w:rPr>
  </w:style>
  <w:style w:type="character" w:styleId="Hyperlink">
    <w:name w:val="Hyperlink"/>
    <w:semiHidden/>
    <w:rPr>
      <w:color w:val="0000FF"/>
      <w:u w:val="single"/>
    </w:rPr>
  </w:style>
  <w:style w:type="paragraph" w:styleId="Corpodetexto">
    <w:name w:val="Body Text"/>
    <w:basedOn w:val="Normal"/>
    <w:semiHidden/>
    <w:pPr>
      <w:jc w:val="both"/>
    </w:pPr>
    <w:rPr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1D5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B1D51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0F01B8"/>
    <w:rPr>
      <w:color w:val="666666"/>
    </w:rPr>
  </w:style>
  <w:style w:type="table" w:styleId="Tabelacomgrade">
    <w:name w:val="Table Grid"/>
    <w:basedOn w:val="Tabelanormal"/>
    <w:uiPriority w:val="59"/>
    <w:rsid w:val="000F01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F01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intranet/img/INCQS_logo_300dpi.jp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ADC47E6-048C-4BFB-B88F-EAE4828E26D7}"/>
      </w:docPartPr>
      <w:docPartBody>
        <w:p w:rsidR="0090325C" w:rsidRDefault="00743B46">
          <w:r w:rsidRPr="00847F7E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4C22B3AB98AD41F4BFFC92C32AE8D4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139741-4D03-4AE5-80B2-23F7B4B66369}"/>
      </w:docPartPr>
      <w:docPartBody>
        <w:p w:rsidR="0090325C" w:rsidRDefault="00743B46" w:rsidP="00743B46">
          <w:pPr>
            <w:pStyle w:val="4C22B3AB98AD41F4BFFC92C32AE8D48B"/>
          </w:pPr>
          <w:r w:rsidRPr="006B436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FC7DA3DC18B41F0833C7A33C19C125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4BC01D-24A7-455B-BFEE-F96EBD3E3001}"/>
      </w:docPartPr>
      <w:docPartBody>
        <w:p w:rsidR="0090325C" w:rsidRDefault="00743B46" w:rsidP="00743B46">
          <w:pPr>
            <w:pStyle w:val="CFC7DA3DC18B41F0833C7A33C19C125B"/>
          </w:pPr>
          <w:r w:rsidRPr="006B436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C215E8342074304A17E60E6262B30D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983903-419D-4807-819E-D1C8A1DBAC6B}"/>
      </w:docPartPr>
      <w:docPartBody>
        <w:p w:rsidR="004479BB" w:rsidRDefault="0090325C" w:rsidP="0090325C">
          <w:pPr>
            <w:pStyle w:val="5C215E8342074304A17E60E6262B30D5"/>
          </w:pPr>
          <w:r w:rsidRPr="00847F7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8921BCBFA674A5B9A844261AFD1E85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D5FC04-79B9-410F-ABF6-AFED5C96DD41}"/>
      </w:docPartPr>
      <w:docPartBody>
        <w:p w:rsidR="004479BB" w:rsidRDefault="0090325C" w:rsidP="0090325C">
          <w:pPr>
            <w:pStyle w:val="E8921BCBFA674A5B9A844261AFD1E857"/>
          </w:pPr>
          <w:r w:rsidRPr="00847F7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0624F75468F40299CD1767A161EE6A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8CF066-F7E3-4EE5-B452-E99DF19FFA5C}"/>
      </w:docPartPr>
      <w:docPartBody>
        <w:p w:rsidR="004479BB" w:rsidRDefault="0090325C" w:rsidP="0090325C">
          <w:pPr>
            <w:pStyle w:val="E0624F75468F40299CD1767A161EE6AA"/>
          </w:pPr>
          <w:r w:rsidRPr="00847F7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C078179A9A94F5E9C45A1252479A1F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B2F524D-CA8F-4217-999D-3BEE1F1CEAA4}"/>
      </w:docPartPr>
      <w:docPartBody>
        <w:p w:rsidR="00A37EE8" w:rsidRDefault="008866E5" w:rsidP="008866E5">
          <w:pPr>
            <w:pStyle w:val="0C078179A9A94F5E9C45A1252479A1FC"/>
          </w:pPr>
          <w:r w:rsidRPr="00847F7E">
            <w:rPr>
              <w:rStyle w:val="TextodoEspaoReservado"/>
            </w:rPr>
            <w:t>Clique ou toque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B46"/>
    <w:rsid w:val="000337FE"/>
    <w:rsid w:val="00085000"/>
    <w:rsid w:val="002364CE"/>
    <w:rsid w:val="002D645E"/>
    <w:rsid w:val="003673C7"/>
    <w:rsid w:val="004479BB"/>
    <w:rsid w:val="00633C62"/>
    <w:rsid w:val="00743B46"/>
    <w:rsid w:val="008866E5"/>
    <w:rsid w:val="0090325C"/>
    <w:rsid w:val="009335FB"/>
    <w:rsid w:val="00A37EE8"/>
    <w:rsid w:val="00AF4522"/>
    <w:rsid w:val="00B0209D"/>
    <w:rsid w:val="00C54F5E"/>
    <w:rsid w:val="00EF06CC"/>
    <w:rsid w:val="00F2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8866E5"/>
    <w:rPr>
      <w:color w:val="666666"/>
    </w:rPr>
  </w:style>
  <w:style w:type="paragraph" w:customStyle="1" w:styleId="5C215E8342074304A17E60E6262B30D5">
    <w:name w:val="5C215E8342074304A17E60E6262B30D5"/>
    <w:rsid w:val="0090325C"/>
  </w:style>
  <w:style w:type="paragraph" w:customStyle="1" w:styleId="E8921BCBFA674A5B9A844261AFD1E857">
    <w:name w:val="E8921BCBFA674A5B9A844261AFD1E857"/>
    <w:rsid w:val="0090325C"/>
  </w:style>
  <w:style w:type="paragraph" w:customStyle="1" w:styleId="E0624F75468F40299CD1767A161EE6AA">
    <w:name w:val="E0624F75468F40299CD1767A161EE6AA"/>
    <w:rsid w:val="0090325C"/>
  </w:style>
  <w:style w:type="paragraph" w:customStyle="1" w:styleId="4C22B3AB98AD41F4BFFC92C32AE8D48B">
    <w:name w:val="4C22B3AB98AD41F4BFFC92C32AE8D48B"/>
    <w:rsid w:val="00743B46"/>
  </w:style>
  <w:style w:type="paragraph" w:customStyle="1" w:styleId="CFC7DA3DC18B41F0833C7A33C19C125B">
    <w:name w:val="CFC7DA3DC18B41F0833C7A33C19C125B"/>
    <w:rsid w:val="00743B46"/>
  </w:style>
  <w:style w:type="paragraph" w:customStyle="1" w:styleId="0C078179A9A94F5E9C45A1252479A1FC">
    <w:name w:val="0C078179A9A94F5E9C45A1252479A1FC"/>
    <w:rsid w:val="008866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Rio de Janeiro, 13 de dezembro de 2007</vt:lpstr>
    </vt:vector>
  </TitlesOfParts>
  <Company>INCQS / FIOCRUZ</Company>
  <LinksUpToDate>false</LinksUpToDate>
  <CharactersWithSpaces>1061</CharactersWithSpaces>
  <SharedDoc>false</SharedDoc>
  <HLinks>
    <vt:vector size="12" baseType="variant">
      <vt:variant>
        <vt:i4>3276923</vt:i4>
      </vt:variant>
      <vt:variant>
        <vt:i4>-1</vt:i4>
      </vt:variant>
      <vt:variant>
        <vt:i4>1025</vt:i4>
      </vt:variant>
      <vt:variant>
        <vt:i4>1</vt:i4>
      </vt:variant>
      <vt:variant>
        <vt:lpwstr>http://intranet/img/INCQS_logo_300dpi.jpg</vt:lpwstr>
      </vt:variant>
      <vt:variant>
        <vt:lpwstr/>
      </vt:variant>
      <vt:variant>
        <vt:i4>3276923</vt:i4>
      </vt:variant>
      <vt:variant>
        <vt:i4>-1</vt:i4>
      </vt:variant>
      <vt:variant>
        <vt:i4>1026</vt:i4>
      </vt:variant>
      <vt:variant>
        <vt:i4>1</vt:i4>
      </vt:variant>
      <vt:variant>
        <vt:lpwstr>http://intranet/img/INCQS_logo_300dpi.jpg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PPGVS</dc:title>
  <dc:subject/>
  <dc:creator>jessica.sa</dc:creator>
  <cp:keywords/>
  <cp:lastModifiedBy>Jessica Lagos de Sa</cp:lastModifiedBy>
  <cp:revision>4</cp:revision>
  <cp:lastPrinted>2025-08-15T19:21:00Z</cp:lastPrinted>
  <dcterms:created xsi:type="dcterms:W3CDTF">2025-09-16T16:23:00Z</dcterms:created>
  <dcterms:modified xsi:type="dcterms:W3CDTF">2025-09-16T16:27:00Z</dcterms:modified>
</cp:coreProperties>
</file>