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C5C94" w14:textId="77777777" w:rsidR="00DD1EBF" w:rsidRPr="00B52B44" w:rsidRDefault="00B52B44">
      <w:pPr>
        <w:pStyle w:val="Ttulo"/>
        <w:rPr>
          <w:rFonts w:ascii="Arial" w:hAnsi="Arial"/>
          <w:b w:val="0"/>
        </w:rPr>
      </w:pPr>
      <w:r w:rsidRPr="00B52B44">
        <w:rPr>
          <w:rFonts w:ascii="Arial" w:hAnsi="Arial"/>
          <w:b w:val="0"/>
        </w:rPr>
        <w:t>PROGRAMA DE PÓS-GRADUAÇÃO EM VIGILÂNCIA SANITÁRIA</w:t>
      </w:r>
    </w:p>
    <w:p w14:paraId="2B5B96CE" w14:textId="35B5C95F" w:rsidR="00DD1EBF" w:rsidRDefault="00DD1EBF" w:rsidP="00CB72AC">
      <w:pPr>
        <w:pStyle w:val="Ttulo"/>
        <w:tabs>
          <w:tab w:val="left" w:pos="2520"/>
        </w:tabs>
        <w:rPr>
          <w:rFonts w:ascii="Arial" w:hAnsi="Arial"/>
        </w:rPr>
      </w:pPr>
      <w:r>
        <w:rPr>
          <w:rFonts w:ascii="Arial" w:hAnsi="Arial"/>
        </w:rPr>
        <w:t>FICHA DE INSCRIÇÃO EM DISCIPLINA – ALUNO EXTERNO</w:t>
      </w:r>
    </w:p>
    <w:p w14:paraId="73B52CDB" w14:textId="00F7D88F" w:rsidR="00B52B44" w:rsidRDefault="007C0F50">
      <w:pPr>
        <w:pStyle w:val="Ttulo"/>
        <w:rPr>
          <w:rFonts w:ascii="Arial" w:hAnsi="Arial"/>
        </w:rPr>
      </w:pPr>
      <w:r w:rsidRPr="007C0F50">
        <w:rPr>
          <w:rFonts w:ascii="Arial" w:hAnsi="Arial"/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A7548" wp14:editId="11493221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591300" cy="1404620"/>
                <wp:effectExtent l="0" t="0" r="0" b="57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8FCB" w14:textId="27E0A28E" w:rsidR="007C0F50" w:rsidRPr="007C0F50" w:rsidRDefault="007C0F50" w:rsidP="007C0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0F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A75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.65pt;width:51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" fillcolor="#fae2d5 [661]" stroked="f">
                <v:textbox style="mso-fit-shape-to-text:t">
                  <w:txbxContent>
                    <w:p w14:paraId="15BA8FCB" w14:textId="27E0A28E" w:rsidR="007C0F50" w:rsidRPr="007C0F50" w:rsidRDefault="007C0F50" w:rsidP="007C0F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C0F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DADOS PESSOAIS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6CD77" w14:textId="400E55A1" w:rsidR="00DD1EBF" w:rsidRDefault="00DD1EBF">
      <w:pPr>
        <w:spacing w:after="120"/>
        <w:jc w:val="center"/>
        <w:rPr>
          <w:rFonts w:ascii="Arial" w:hAnsi="Arial"/>
          <w:b/>
        </w:rPr>
      </w:pPr>
    </w:p>
    <w:p w14:paraId="3685041B" w14:textId="66358E6E" w:rsidR="00DD1EBF" w:rsidRDefault="00F07F85" w:rsidP="008D1AAB">
      <w:pPr>
        <w:spacing w:line="276" w:lineRule="auto"/>
        <w:rPr>
          <w:rFonts w:ascii="Arial" w:hAnsi="Arial"/>
        </w:rPr>
      </w:pPr>
      <w:r w:rsidRPr="00F07F85">
        <w:rPr>
          <w:rFonts w:ascii="Arial" w:hAnsi="Arial"/>
          <w:b/>
        </w:rPr>
        <w:t>Nome</w:t>
      </w:r>
      <w:r w:rsidR="007C0F50">
        <w:rPr>
          <w:rFonts w:ascii="Arial" w:hAnsi="Arial"/>
          <w:b/>
        </w:rPr>
        <w:t xml:space="preserve"> Completo</w:t>
      </w:r>
      <w:r>
        <w:rPr>
          <w:rFonts w:ascii="Arial" w:hAnsi="Arial"/>
        </w:rPr>
        <w:t>:</w:t>
      </w:r>
      <w:r w:rsidR="00E27CE7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alias w:val="Nome Completo"/>
          <w:tag w:val="Nome Completo"/>
          <w:id w:val="103554804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/>
        </w:rPr>
        <w:t xml:space="preserve">                                                                                </w:t>
      </w:r>
    </w:p>
    <w:p w14:paraId="0F747C95" w14:textId="2537CD8A" w:rsidR="00D141DF" w:rsidRDefault="00B52B44" w:rsidP="008D1AAB">
      <w:pPr>
        <w:spacing w:line="276" w:lineRule="auto"/>
        <w:rPr>
          <w:rFonts w:ascii="Arial" w:hAnsi="Arial"/>
        </w:rPr>
      </w:pPr>
      <w:r w:rsidRPr="00F07F85">
        <w:rPr>
          <w:rFonts w:ascii="Arial" w:hAnsi="Arial"/>
          <w:b/>
        </w:rPr>
        <w:t>RG</w:t>
      </w:r>
      <w:r w:rsidR="00DD1EBF">
        <w:rPr>
          <w:rFonts w:ascii="Arial" w:hAnsi="Arial"/>
        </w:rPr>
        <w:t>:</w:t>
      </w:r>
      <w:r w:rsidR="00F07F8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alias w:val="RG"/>
          <w:tag w:val="RG"/>
          <w:id w:val="-460499136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 w:rsidR="007C0F50">
        <w:rPr>
          <w:rFonts w:ascii="Arial" w:hAnsi="Arial"/>
        </w:rPr>
        <w:t xml:space="preserve"> </w:t>
      </w:r>
      <w:r w:rsidR="007C0F50" w:rsidRPr="007C0F50">
        <w:rPr>
          <w:rFonts w:ascii="Arial" w:hAnsi="Arial"/>
          <w:b/>
          <w:bCs/>
        </w:rPr>
        <w:t>Data de</w:t>
      </w:r>
      <w:r w:rsidR="007C0F50">
        <w:rPr>
          <w:rFonts w:ascii="Arial" w:hAnsi="Arial"/>
          <w:b/>
          <w:bCs/>
        </w:rPr>
        <w:t xml:space="preserve"> </w:t>
      </w:r>
      <w:r w:rsidR="00F07F85" w:rsidRPr="007C0F50">
        <w:rPr>
          <w:rFonts w:ascii="Arial" w:hAnsi="Arial"/>
          <w:b/>
          <w:bCs/>
        </w:rPr>
        <w:t>Emissão</w:t>
      </w:r>
      <w:r w:rsidR="00F07F85">
        <w:rPr>
          <w:rFonts w:ascii="Arial" w:hAnsi="Arial"/>
        </w:rPr>
        <w:t>:</w:t>
      </w:r>
      <w:sdt>
        <w:sdtPr>
          <w:rPr>
            <w:rFonts w:ascii="Arial" w:hAnsi="Arial"/>
          </w:rPr>
          <w:alias w:val="DATA DE EMISSÃO"/>
          <w:tag w:val="DATA DE EMISSÃO"/>
          <w:id w:val="-1529788509"/>
          <w:placeholder>
            <w:docPart w:val="DefaultPlaceholder_-1854013437"/>
          </w:placeholder>
          <w:showingPlcHdr/>
          <w:date w:fullDate="2022-12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136B3" w:rsidRPr="00CD3AF7">
            <w:rPr>
              <w:rStyle w:val="TextodoEspaoReservado"/>
            </w:rPr>
            <w:t>Clique ou toque aqui para inserir uma data.</w:t>
          </w:r>
        </w:sdtContent>
      </w:sdt>
      <w:r w:rsidR="00F07F85">
        <w:rPr>
          <w:rFonts w:ascii="Arial" w:hAnsi="Arial"/>
        </w:rPr>
        <w:t>.</w:t>
      </w:r>
      <w:r w:rsidR="00BB2376">
        <w:rPr>
          <w:rFonts w:ascii="Arial" w:hAnsi="Arial"/>
        </w:rPr>
        <w:t xml:space="preserve"> </w:t>
      </w:r>
      <w:r w:rsidR="00BB2376" w:rsidRPr="00F07F85">
        <w:rPr>
          <w:rFonts w:ascii="Arial" w:hAnsi="Arial"/>
          <w:b/>
        </w:rPr>
        <w:t>CPF</w:t>
      </w:r>
      <w:r w:rsidR="00BB2376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alias w:val="CPF"/>
          <w:tag w:val="CPF"/>
          <w:id w:val="715780674"/>
          <w:placeholder>
            <w:docPart w:val="741A0C9FA7484194A98011B83428F23E"/>
          </w:placeholder>
          <w:showingPlcHdr/>
        </w:sdtPr>
        <w:sdtEndPr/>
        <w:sdtContent>
          <w:r w:rsidR="00BB2376" w:rsidRPr="00CD3AF7">
            <w:rPr>
              <w:rStyle w:val="TextodoEspaoReservado"/>
            </w:rPr>
            <w:t>Clique ou toque aqui para inserir o texto.</w:t>
          </w:r>
        </w:sdtContent>
      </w:sdt>
    </w:p>
    <w:p w14:paraId="6E5DC17C" w14:textId="31EE3BFE" w:rsidR="00DD1EBF" w:rsidRDefault="00F07F85" w:rsidP="008D1AAB">
      <w:pPr>
        <w:spacing w:line="276" w:lineRule="auto"/>
        <w:rPr>
          <w:rFonts w:ascii="Arial" w:hAnsi="Arial"/>
          <w:sz w:val="22"/>
        </w:rPr>
      </w:pPr>
      <w:r w:rsidRPr="00F07F85">
        <w:rPr>
          <w:rFonts w:ascii="Arial" w:hAnsi="Arial"/>
          <w:b/>
          <w:sz w:val="22"/>
        </w:rPr>
        <w:t>Naturalidade</w:t>
      </w:r>
      <w:r>
        <w:rPr>
          <w:rFonts w:ascii="Arial" w:hAnsi="Arial"/>
          <w:sz w:val="22"/>
        </w:rPr>
        <w:t>:</w:t>
      </w:r>
      <w:r w:rsidR="007C0F50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alias w:val="Naturalidade"/>
          <w:tag w:val="Naturalidade"/>
          <w:id w:val="105857145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/>
          <w:sz w:val="22"/>
        </w:rPr>
        <w:t xml:space="preserve"> </w:t>
      </w:r>
      <w:r w:rsidRPr="00F07F85">
        <w:rPr>
          <w:rFonts w:ascii="Arial" w:hAnsi="Arial"/>
          <w:b/>
          <w:sz w:val="22"/>
        </w:rPr>
        <w:t>Nacionalidade</w:t>
      </w:r>
      <w:r>
        <w:rPr>
          <w:rFonts w:ascii="Arial" w:hAnsi="Arial"/>
          <w:sz w:val="22"/>
        </w:rPr>
        <w:t>:</w:t>
      </w:r>
      <w:r w:rsidR="007C0F50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alias w:val="Nacionalidade"/>
          <w:tag w:val="Nacionalidade"/>
          <w:id w:val="2075773607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/>
          <w:sz w:val="22"/>
        </w:rPr>
        <w:t xml:space="preserve">      </w:t>
      </w:r>
    </w:p>
    <w:p w14:paraId="1DD4B2A0" w14:textId="06DC2BE6" w:rsidR="00DD1EBF" w:rsidRDefault="00F07F85" w:rsidP="008D1AAB">
      <w:pPr>
        <w:spacing w:line="276" w:lineRule="auto"/>
        <w:rPr>
          <w:rFonts w:ascii="Arial" w:hAnsi="Arial"/>
          <w:sz w:val="22"/>
        </w:rPr>
      </w:pPr>
      <w:r w:rsidRPr="00F07F85">
        <w:rPr>
          <w:rFonts w:ascii="Arial" w:hAnsi="Arial"/>
          <w:b/>
          <w:sz w:val="22"/>
        </w:rPr>
        <w:t>Endereço</w:t>
      </w:r>
      <w:r>
        <w:rPr>
          <w:rFonts w:ascii="Arial" w:hAnsi="Arial"/>
          <w:sz w:val="22"/>
        </w:rPr>
        <w:t xml:space="preserve">: </w:t>
      </w:r>
      <w:sdt>
        <w:sdtPr>
          <w:rPr>
            <w:rFonts w:ascii="Arial" w:hAnsi="Arial"/>
            <w:sz w:val="22"/>
          </w:rPr>
          <w:alias w:val="Endereço"/>
          <w:tag w:val="Endereço"/>
          <w:id w:val="-2097167061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</w:p>
    <w:p w14:paraId="03D57247" w14:textId="79167015" w:rsidR="00DD1EBF" w:rsidRDefault="00B90163" w:rsidP="008D1AA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E-m</w:t>
      </w:r>
      <w:r w:rsidR="00F07F85" w:rsidRPr="00F07F85">
        <w:rPr>
          <w:rFonts w:ascii="Arial" w:hAnsi="Arial"/>
          <w:b/>
          <w:sz w:val="22"/>
        </w:rPr>
        <w:t>ail</w:t>
      </w:r>
      <w:r w:rsidR="00F07F85">
        <w:rPr>
          <w:rFonts w:ascii="Arial" w:hAnsi="Arial"/>
          <w:sz w:val="22"/>
        </w:rPr>
        <w:t xml:space="preserve">: </w:t>
      </w:r>
      <w:sdt>
        <w:sdtPr>
          <w:rPr>
            <w:rFonts w:ascii="Arial" w:hAnsi="Arial"/>
            <w:sz w:val="22"/>
          </w:rPr>
          <w:alias w:val="E-mail"/>
          <w:tag w:val="E-mail"/>
          <w:id w:val="-164938401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 w:rsidR="00D141DF">
        <w:rPr>
          <w:rFonts w:ascii="Arial" w:hAnsi="Arial"/>
          <w:sz w:val="22"/>
        </w:rPr>
        <w:t xml:space="preserve"> </w:t>
      </w:r>
      <w:r w:rsidR="00F07F85" w:rsidRPr="00F07F85">
        <w:rPr>
          <w:rFonts w:ascii="Arial" w:hAnsi="Arial"/>
          <w:b/>
          <w:sz w:val="22"/>
        </w:rPr>
        <w:t>Tel</w:t>
      </w:r>
      <w:r w:rsidR="00DD1EBF" w:rsidRPr="00F07F85">
        <w:rPr>
          <w:rFonts w:ascii="Arial" w:hAnsi="Arial"/>
          <w:b/>
          <w:sz w:val="22"/>
        </w:rPr>
        <w:t>.</w:t>
      </w:r>
      <w:r w:rsidR="00DD1EBF">
        <w:rPr>
          <w:rFonts w:ascii="Arial" w:hAnsi="Arial"/>
          <w:sz w:val="22"/>
        </w:rPr>
        <w:t>:</w:t>
      </w:r>
      <w:r w:rsidR="00F07F85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alias w:val="TELEFONE PARA CONTATO"/>
          <w:tag w:val="TELEFONE PARA CONTATO"/>
          <w:id w:val="-344865147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</w:p>
    <w:p w14:paraId="088582C3" w14:textId="6CD6C412" w:rsidR="00E40EA3" w:rsidRDefault="00A34269" w:rsidP="00CB72AC">
      <w:pPr>
        <w:spacing w:line="480" w:lineRule="auto"/>
        <w:rPr>
          <w:rFonts w:ascii="Arial" w:hAnsi="Arial"/>
          <w:b/>
          <w:sz w:val="22"/>
        </w:rPr>
      </w:pPr>
      <w:r w:rsidRPr="007C0F50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680A2D" wp14:editId="286ECDA9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6591300" cy="1404620"/>
                <wp:effectExtent l="0" t="0" r="0" b="5715"/>
                <wp:wrapNone/>
                <wp:docPr id="1829165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9FF4" w14:textId="0876F6B6" w:rsidR="00E40EA3" w:rsidRPr="007C0F50" w:rsidRDefault="00E40EA3" w:rsidP="00E40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INFORMAÇÕES ACADÊMICAS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80A2D" id="_x0000_s1027" type="#_x0000_t202" style="position:absolute;margin-left:0;margin-top:2.5pt;width:51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" fillcolor="#fae2d5 [661]" stroked="f">
                <v:textbox style="mso-fit-shape-to-text:t">
                  <w:txbxContent>
                    <w:p w14:paraId="6E159FF4" w14:textId="0876F6B6" w:rsidR="00E40EA3" w:rsidRPr="007C0F50" w:rsidRDefault="00E40EA3" w:rsidP="00E40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INFORMAÇÕES ACADÊMICAS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447DE" w14:textId="234547C4" w:rsidR="00DD1EBF" w:rsidRDefault="00B90163" w:rsidP="008D1AA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Graduação</w:t>
      </w:r>
      <w:r w:rsidR="00F07F85">
        <w:rPr>
          <w:rFonts w:ascii="Arial" w:hAnsi="Arial"/>
          <w:sz w:val="22"/>
        </w:rPr>
        <w:t xml:space="preserve">: </w:t>
      </w:r>
      <w:sdt>
        <w:sdtPr>
          <w:rPr>
            <w:rFonts w:ascii="Arial" w:hAnsi="Arial"/>
            <w:sz w:val="22"/>
          </w:rPr>
          <w:alias w:val="Graduação"/>
          <w:tag w:val="Graduação"/>
          <w:id w:val="-625384574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 w:rsidR="007C0F50">
        <w:rPr>
          <w:rFonts w:ascii="Arial" w:hAnsi="Arial"/>
          <w:sz w:val="22"/>
        </w:rPr>
        <w:t xml:space="preserve"> </w:t>
      </w:r>
      <w:r w:rsidR="00D141DF">
        <w:rPr>
          <w:rFonts w:ascii="Arial" w:hAnsi="Arial"/>
          <w:sz w:val="22"/>
        </w:rPr>
        <w:t xml:space="preserve"> </w:t>
      </w:r>
      <w:r w:rsidR="00F07F85" w:rsidRPr="00F07F85">
        <w:rPr>
          <w:rFonts w:ascii="Arial" w:hAnsi="Arial"/>
          <w:b/>
          <w:sz w:val="22"/>
        </w:rPr>
        <w:t>Ano</w:t>
      </w:r>
      <w:r w:rsidR="00F07F85">
        <w:rPr>
          <w:rFonts w:ascii="Arial" w:hAnsi="Arial"/>
          <w:sz w:val="22"/>
        </w:rPr>
        <w:t xml:space="preserve">: </w:t>
      </w:r>
      <w:sdt>
        <w:sdtPr>
          <w:rPr>
            <w:rFonts w:ascii="Arial" w:hAnsi="Arial"/>
            <w:sz w:val="22"/>
          </w:rPr>
          <w:alias w:val="Ano da Titulação"/>
          <w:tag w:val="Ano da Titulação"/>
          <w:id w:val="122434324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 w:rsidR="00D141DF">
        <w:rPr>
          <w:rFonts w:ascii="Arial" w:hAnsi="Arial"/>
          <w:sz w:val="22"/>
        </w:rPr>
        <w:t xml:space="preserve">  </w:t>
      </w:r>
      <w:r w:rsidR="00F07F85" w:rsidRPr="00F07F85">
        <w:rPr>
          <w:rFonts w:ascii="Arial" w:hAnsi="Arial"/>
          <w:b/>
          <w:sz w:val="22"/>
        </w:rPr>
        <w:t>Instituição</w:t>
      </w:r>
      <w:r w:rsidR="00F07F85">
        <w:rPr>
          <w:rFonts w:ascii="Arial" w:hAnsi="Arial"/>
          <w:sz w:val="22"/>
        </w:rPr>
        <w:t xml:space="preserve">: </w:t>
      </w:r>
      <w:sdt>
        <w:sdtPr>
          <w:rPr>
            <w:rFonts w:ascii="Arial" w:hAnsi="Arial"/>
            <w:sz w:val="22"/>
          </w:rPr>
          <w:alias w:val="Instituição"/>
          <w:tag w:val="Instituição"/>
          <w:id w:val="1329246650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</w:p>
    <w:p w14:paraId="4C6BFC6D" w14:textId="00DE8CE5" w:rsidR="007C0F50" w:rsidRDefault="00F07F85" w:rsidP="008D1AAB">
      <w:pPr>
        <w:spacing w:line="276" w:lineRule="auto"/>
        <w:rPr>
          <w:rFonts w:ascii="Arial" w:hAnsi="Arial"/>
          <w:sz w:val="22"/>
        </w:rPr>
      </w:pPr>
      <w:r w:rsidRPr="00F07F85">
        <w:rPr>
          <w:rFonts w:ascii="Arial" w:hAnsi="Arial"/>
          <w:b/>
          <w:sz w:val="22"/>
        </w:rPr>
        <w:t>Curso</w:t>
      </w:r>
      <w:r w:rsidR="00E40EA3">
        <w:rPr>
          <w:rFonts w:ascii="Arial" w:hAnsi="Arial"/>
          <w:b/>
          <w:sz w:val="22"/>
        </w:rPr>
        <w:t xml:space="preserve"> </w:t>
      </w:r>
      <w:r w:rsidR="00E40EA3" w:rsidRPr="00E40EA3">
        <w:rPr>
          <w:rFonts w:ascii="Arial" w:hAnsi="Arial"/>
          <w:b/>
          <w:i/>
          <w:iCs/>
          <w:sz w:val="22"/>
        </w:rPr>
        <w:t>Stricto Sensu</w:t>
      </w:r>
      <w:r w:rsidR="00AA1BAB" w:rsidRPr="00F07F85">
        <w:rPr>
          <w:rFonts w:ascii="Arial" w:hAnsi="Arial"/>
          <w:b/>
          <w:sz w:val="22"/>
        </w:rPr>
        <w:t>:</w:t>
      </w:r>
      <w:r w:rsidR="007C0F50">
        <w:rPr>
          <w:rFonts w:ascii="Arial" w:hAnsi="Arial"/>
          <w:b/>
          <w:sz w:val="22"/>
        </w:rPr>
        <w:t xml:space="preserve"> </w:t>
      </w:r>
      <w:sdt>
        <w:sdtPr>
          <w:rPr>
            <w:rFonts w:ascii="Arial" w:hAnsi="Arial"/>
            <w:b/>
            <w:sz w:val="22"/>
          </w:rPr>
          <w:id w:val="845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B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</w:t>
      </w:r>
      <w:r w:rsidR="00AA1BAB">
        <w:rPr>
          <w:rFonts w:ascii="Arial" w:hAnsi="Arial"/>
          <w:sz w:val="22"/>
        </w:rPr>
        <w:t>Mestrado Acadêmico</w:t>
      </w:r>
      <w:r w:rsidR="007C0F50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1640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0163">
        <w:rPr>
          <w:rFonts w:ascii="Arial" w:hAnsi="Arial"/>
          <w:sz w:val="22"/>
        </w:rPr>
        <w:t>Mestrado Profissional</w:t>
      </w:r>
      <w:r w:rsidR="007C0F50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9552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1BAB">
        <w:rPr>
          <w:rFonts w:ascii="Arial" w:hAnsi="Arial"/>
          <w:sz w:val="22"/>
        </w:rPr>
        <w:t>Doutorado Acadêmico</w:t>
      </w:r>
    </w:p>
    <w:p w14:paraId="69143144" w14:textId="5C7B043C" w:rsidR="00B52B44" w:rsidRDefault="00E40EA3" w:rsidP="008D1AAB">
      <w:pPr>
        <w:spacing w:line="276" w:lineRule="auto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C0F50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9291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1BAB">
        <w:rPr>
          <w:rFonts w:ascii="Arial" w:hAnsi="Arial"/>
          <w:sz w:val="22"/>
        </w:rPr>
        <w:t>Doutorado Profissional</w:t>
      </w:r>
      <w:r w:rsidR="007C0F50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79888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C0F50" w:rsidRPr="007C0F50">
        <w:t xml:space="preserve"> </w:t>
      </w:r>
      <w:r w:rsidR="007C0F50" w:rsidRPr="007C0F50">
        <w:rPr>
          <w:rFonts w:ascii="Arial" w:hAnsi="Arial"/>
          <w:sz w:val="22"/>
        </w:rPr>
        <w:t>Pós - Doutorado</w:t>
      </w:r>
    </w:p>
    <w:p w14:paraId="46B2ED6C" w14:textId="2E4B6C22" w:rsidR="00B52B44" w:rsidRDefault="00F07F85" w:rsidP="008D1AAB">
      <w:pPr>
        <w:spacing w:line="276" w:lineRule="auto"/>
        <w:rPr>
          <w:rFonts w:ascii="Arial" w:hAnsi="Arial"/>
          <w:sz w:val="22"/>
        </w:rPr>
      </w:pPr>
      <w:r w:rsidRPr="00F07F85">
        <w:rPr>
          <w:rFonts w:ascii="Arial" w:hAnsi="Arial"/>
          <w:b/>
          <w:sz w:val="22"/>
        </w:rPr>
        <w:t>Instituição</w:t>
      </w:r>
      <w:r w:rsidR="00B52B4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701161530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</w:p>
    <w:p w14:paraId="594B1B67" w14:textId="0E42EA36" w:rsidR="00F07F85" w:rsidRDefault="00F07F85" w:rsidP="008D1AAB">
      <w:pPr>
        <w:tabs>
          <w:tab w:val="right" w:pos="10489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Orientador</w:t>
      </w:r>
      <w:r w:rsidR="00EE32D4">
        <w:rPr>
          <w:rFonts w:ascii="Arial" w:hAnsi="Arial"/>
          <w:b/>
          <w:sz w:val="22"/>
        </w:rPr>
        <w:t>(a)</w:t>
      </w:r>
      <w:r>
        <w:rPr>
          <w:rFonts w:ascii="Arial" w:hAnsi="Arial"/>
          <w:sz w:val="22"/>
        </w:rPr>
        <w:t>:</w:t>
      </w:r>
      <w:r w:rsidR="007C0F50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61835537"/>
          <w:placeholder>
            <w:docPart w:val="DefaultPlaceholder_-1854013440"/>
          </w:placeholder>
          <w:showingPlcHdr/>
        </w:sdtPr>
        <w:sdtEndPr/>
        <w:sdtContent>
          <w:r w:rsidR="00B136B3" w:rsidRPr="00CD3AF7">
            <w:rPr>
              <w:rStyle w:val="TextodoEspaoReservado"/>
            </w:rPr>
            <w:t>Clique ou toque aqui para inserir o texto.</w:t>
          </w:r>
        </w:sdtContent>
      </w:sdt>
      <w:r w:rsidR="00CB72AC">
        <w:rPr>
          <w:rFonts w:ascii="Arial" w:hAnsi="Arial"/>
          <w:sz w:val="22"/>
        </w:rPr>
        <w:tab/>
      </w:r>
    </w:p>
    <w:p w14:paraId="7C3EAD88" w14:textId="381FC287" w:rsidR="00932E6E" w:rsidRDefault="00932E6E" w:rsidP="00F07F85">
      <w:pPr>
        <w:spacing w:after="40"/>
        <w:jc w:val="both"/>
        <w:rPr>
          <w:rFonts w:ascii="Arial" w:hAnsi="Arial"/>
          <w:b/>
          <w:bCs/>
          <w:sz w:val="22"/>
        </w:rPr>
      </w:pPr>
      <w:r w:rsidRPr="007C0F50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1C87E8" wp14:editId="4B679A6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91300" cy="1404620"/>
                <wp:effectExtent l="0" t="0" r="0" b="5715"/>
                <wp:wrapNone/>
                <wp:docPr id="68950567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0AAB" w14:textId="2BB30D0F" w:rsidR="00E40EA3" w:rsidRPr="007C0F50" w:rsidRDefault="00E40EA3" w:rsidP="00E40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DISCIPLINAS DE INTERESSE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C87E8" id="_x0000_s1028" type="#_x0000_t202" style="position:absolute;left:0;text-align:left;margin-left:0;margin-top:1.5pt;width:519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" fillcolor="#fae2d5 [661]" stroked="f">
                <v:textbox style="mso-fit-shape-to-text:t">
                  <w:txbxContent>
                    <w:p w14:paraId="11FE0AAB" w14:textId="2BB30D0F" w:rsidR="00E40EA3" w:rsidRPr="007C0F50" w:rsidRDefault="00E40EA3" w:rsidP="00E40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DISCIPLINAS DE INTERESSE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73016" w14:textId="6AE6EB1A" w:rsidR="00B52B44" w:rsidRDefault="00B52B44" w:rsidP="00F07F85">
      <w:pPr>
        <w:spacing w:after="40"/>
        <w:jc w:val="both"/>
        <w:rPr>
          <w:rFonts w:ascii="Arial" w:hAnsi="Arial"/>
          <w:b/>
          <w:bCs/>
          <w:sz w:val="22"/>
        </w:rPr>
      </w:pPr>
    </w:p>
    <w:p w14:paraId="3105CB4F" w14:textId="0122AAE3" w:rsidR="00CB72AC" w:rsidRDefault="00932E6E" w:rsidP="008D1AAB">
      <w:pPr>
        <w:spacing w:line="276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Semestre/Ano: </w:t>
      </w:r>
      <w:sdt>
        <w:sdtPr>
          <w:rPr>
            <w:rFonts w:ascii="Arial" w:hAnsi="Arial"/>
            <w:b/>
            <w:bCs/>
            <w:sz w:val="22"/>
          </w:rPr>
          <w:alias w:val="Semestre/Ano"/>
          <w:tag w:val="Semestre/Ano"/>
          <w:id w:val="345217206"/>
          <w:placeholder>
            <w:docPart w:val="DefaultPlaceholder_-1854013440"/>
          </w:placeholder>
          <w:showingPlcHdr/>
        </w:sdtPr>
        <w:sdtEndPr/>
        <w:sdtContent>
          <w:r w:rsidRPr="00CD3AF7">
            <w:rPr>
              <w:rStyle w:val="TextodoEspaoReservado"/>
            </w:rPr>
            <w:t>Clique ou toque aqui para inserir o texto.</w:t>
          </w:r>
        </w:sdtContent>
      </w:sdt>
    </w:p>
    <w:p w14:paraId="3DA511DC" w14:textId="77777777" w:rsidR="00932E6E" w:rsidRPr="00932E6E" w:rsidRDefault="00932E6E" w:rsidP="00932E6E">
      <w:pPr>
        <w:jc w:val="both"/>
        <w:rPr>
          <w:rFonts w:ascii="Arial" w:hAnsi="Arial"/>
          <w:b/>
          <w:bCs/>
          <w:sz w:val="8"/>
          <w:szCs w:val="10"/>
        </w:rPr>
      </w:pPr>
    </w:p>
    <w:p w14:paraId="0DDA228B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8856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Abordagens moleculares na caracterização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bacteriana e na resistência aos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antimicrobianos</w:t>
      </w:r>
    </w:p>
    <w:p w14:paraId="046BE174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3728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B136B3">
        <w:rPr>
          <w:rFonts w:ascii="Arial" w:hAnsi="Arial"/>
          <w:sz w:val="22"/>
        </w:rPr>
        <w:t>Biologia molecular aplicada e tipificação de bactérias em produtos</w:t>
      </w:r>
    </w:p>
    <w:p w14:paraId="39B4C009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45422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 w:rsidRPr="008D1AAB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34269" w:rsidRPr="008D1AAB">
        <w:rPr>
          <w:rFonts w:ascii="Arial" w:hAnsi="Arial"/>
          <w:sz w:val="22"/>
        </w:rPr>
        <w:t xml:space="preserve"> 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Contaminantes poluentes e resíduos químicos em produtos e ambiente</w:t>
      </w:r>
    </w:p>
    <w:p w14:paraId="6637E924" w14:textId="77777777" w:rsidR="00A34269" w:rsidRDefault="007B16E1" w:rsidP="00A34269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11921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A34269">
        <w:rPr>
          <w:rFonts w:ascii="Arial" w:hAnsi="Arial"/>
          <w:sz w:val="22"/>
        </w:rPr>
        <w:t>Ensaios biológicos: delineamentos e análise de resultados</w:t>
      </w:r>
    </w:p>
    <w:p w14:paraId="09F7FC0C" w14:textId="7647AF42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4405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 w:rsidRPr="008D1AAB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 </w:t>
      </w:r>
      <w:r w:rsidR="00A34269" w:rsidRPr="008D1AAB">
        <w:rPr>
          <w:rFonts w:ascii="Arial" w:hAnsi="Arial"/>
          <w:sz w:val="22"/>
        </w:rPr>
        <w:t>Epidemiologia</w:t>
      </w:r>
    </w:p>
    <w:p w14:paraId="098D1667" w14:textId="77777777" w:rsidR="00A34269" w:rsidRPr="008D1AAB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6526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Estatística</w:t>
      </w:r>
    </w:p>
    <w:p w14:paraId="04A1302F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209175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Ética e bioética na pesquisa</w:t>
      </w:r>
    </w:p>
    <w:p w14:paraId="36C2287B" w14:textId="31DAC6ED" w:rsidR="00A34269" w:rsidRDefault="007B16E1" w:rsidP="0075198F">
      <w:pPr>
        <w:tabs>
          <w:tab w:val="right" w:pos="10206"/>
        </w:tabs>
        <w:ind w:right="141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71545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Gerenciamento de riscos aplicados a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laboratórios de controle de qualidade de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produtos sujeitos as ações de vigilância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sanitária</w:t>
      </w:r>
    </w:p>
    <w:p w14:paraId="5197D35F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0131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B136B3">
        <w:rPr>
          <w:rFonts w:ascii="Arial" w:hAnsi="Arial"/>
          <w:sz w:val="22"/>
        </w:rPr>
        <w:t>Imunologia aplicada a vigilância sanitária</w:t>
      </w:r>
    </w:p>
    <w:p w14:paraId="4894B170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561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B136B3">
        <w:rPr>
          <w:rFonts w:ascii="Arial" w:hAnsi="Arial"/>
          <w:sz w:val="22"/>
        </w:rPr>
        <w:t>Legislação sanitária de alimentos</w:t>
      </w:r>
    </w:p>
    <w:p w14:paraId="0B67EBEF" w14:textId="77777777" w:rsidR="00A34269" w:rsidRDefault="007B16E1" w:rsidP="00A34269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0054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A34269">
        <w:rPr>
          <w:rFonts w:ascii="Arial" w:hAnsi="Arial"/>
          <w:sz w:val="22"/>
        </w:rPr>
        <w:t>Legislação sanitária de saneantes domissanitários</w:t>
      </w:r>
    </w:p>
    <w:p w14:paraId="2CD2E5ED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7849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Legislação sanitária para registro de medicamentos genéricos e similares (estudos in vivo e in vitro).</w:t>
      </w:r>
    </w:p>
    <w:p w14:paraId="31CB6E1F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83614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Metodologia da pesquisa científica</w:t>
      </w:r>
    </w:p>
    <w:p w14:paraId="644C5781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50818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Métodos moleculares para estudos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epidemiológicos e desenho de novas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vacinas para uso</w:t>
      </w:r>
      <w:r w:rsidR="00A34269">
        <w:rPr>
          <w:rFonts w:ascii="Arial" w:hAnsi="Arial"/>
          <w:sz w:val="22"/>
        </w:rPr>
        <w:t xml:space="preserve"> </w:t>
      </w:r>
      <w:r w:rsidR="00A34269" w:rsidRPr="008D1AAB">
        <w:rPr>
          <w:rFonts w:ascii="Arial" w:hAnsi="Arial"/>
          <w:sz w:val="22"/>
        </w:rPr>
        <w:t>humano</w:t>
      </w:r>
    </w:p>
    <w:p w14:paraId="5FC5CB33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52748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Orientação à pesquisa bibliográfica</w:t>
      </w:r>
    </w:p>
    <w:p w14:paraId="42114D7A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89358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B136B3">
        <w:rPr>
          <w:rFonts w:ascii="Arial" w:hAnsi="Arial"/>
          <w:sz w:val="22"/>
        </w:rPr>
        <w:t>Regulação em vigilância sanitária</w:t>
      </w:r>
    </w:p>
    <w:p w14:paraId="2CD61504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4883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Revisão sistemática</w:t>
      </w:r>
    </w:p>
    <w:p w14:paraId="2BF1102C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8189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8D1AAB">
        <w:rPr>
          <w:rFonts w:ascii="Arial" w:hAnsi="Arial"/>
          <w:sz w:val="22"/>
        </w:rPr>
        <w:t>Taxonomia microbiana</w:t>
      </w:r>
    </w:p>
    <w:p w14:paraId="5A063A08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7826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B136B3">
        <w:rPr>
          <w:rFonts w:ascii="Arial" w:hAnsi="Arial"/>
          <w:sz w:val="22"/>
        </w:rPr>
        <w:t>Técnicas aplicadas ao controle da qualidade microbiológico de saneantes</w:t>
      </w:r>
    </w:p>
    <w:p w14:paraId="3BED1AC6" w14:textId="77777777" w:rsidR="00A34269" w:rsidRDefault="007B16E1" w:rsidP="0075198F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137011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B136B3">
        <w:rPr>
          <w:rFonts w:ascii="Arial" w:hAnsi="Arial"/>
          <w:sz w:val="22"/>
        </w:rPr>
        <w:t>Validação de métodos analíticos</w:t>
      </w:r>
    </w:p>
    <w:p w14:paraId="1228FDEA" w14:textId="77777777" w:rsidR="00A34269" w:rsidRDefault="007B16E1" w:rsidP="00A34269">
      <w:pPr>
        <w:tabs>
          <w:tab w:val="right" w:pos="10206"/>
        </w:tabs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364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4269">
        <w:rPr>
          <w:rFonts w:ascii="Arial" w:hAnsi="Arial"/>
          <w:sz w:val="22"/>
        </w:rPr>
        <w:t xml:space="preserve">  </w:t>
      </w:r>
      <w:r w:rsidR="00A34269" w:rsidRPr="00A34269">
        <w:rPr>
          <w:rFonts w:ascii="Arial" w:hAnsi="Arial"/>
          <w:sz w:val="22"/>
        </w:rPr>
        <w:t>Vigilância pós uso de medicamentos e materiais médicos</w:t>
      </w:r>
    </w:p>
    <w:p w14:paraId="3C1D4017" w14:textId="77777777" w:rsidR="00A34269" w:rsidRDefault="00A34269" w:rsidP="00A34269">
      <w:pPr>
        <w:spacing w:line="276" w:lineRule="auto"/>
        <w:rPr>
          <w:rFonts w:ascii="Arial" w:hAnsi="Arial"/>
          <w:sz w:val="22"/>
        </w:rPr>
      </w:pPr>
    </w:p>
    <w:p w14:paraId="0052356B" w14:textId="70DBC864" w:rsidR="00B52B44" w:rsidRPr="00CB72AC" w:rsidRDefault="00D141DF" w:rsidP="00A34269">
      <w:pPr>
        <w:spacing w:line="276" w:lineRule="auto"/>
        <w:rPr>
          <w:rFonts w:ascii="Arial" w:hAnsi="Arial"/>
          <w:sz w:val="22"/>
        </w:rPr>
      </w:pPr>
      <w:r w:rsidRPr="00D141DF">
        <w:rPr>
          <w:rFonts w:ascii="Arial" w:hAnsi="Arial"/>
          <w:sz w:val="22"/>
        </w:rPr>
        <w:t>Assinatura</w:t>
      </w:r>
      <w:r>
        <w:rPr>
          <w:rFonts w:ascii="Arial" w:hAnsi="Arial"/>
          <w:sz w:val="22"/>
        </w:rPr>
        <w:t xml:space="preserve"> digital</w:t>
      </w:r>
      <w:r w:rsidRPr="00D141DF">
        <w:rPr>
          <w:rFonts w:ascii="Arial" w:hAnsi="Arial"/>
          <w:sz w:val="22"/>
        </w:rPr>
        <w:t xml:space="preserve"> do(a) Aluno(a)</w:t>
      </w:r>
      <w:r w:rsidR="00A34269">
        <w:rPr>
          <w:rFonts w:ascii="Arial" w:hAnsi="Arial"/>
          <w:sz w:val="22"/>
        </w:rPr>
        <w:t>:</w:t>
      </w:r>
    </w:p>
    <w:sectPr w:rsidR="00B52B44" w:rsidRPr="00CB72AC" w:rsidSect="00FA33D3">
      <w:headerReference w:type="default" r:id="rId7"/>
      <w:footerReference w:type="default" r:id="rId8"/>
      <w:headerReference w:type="first" r:id="rId9"/>
      <w:pgSz w:w="11907" w:h="16840" w:code="9"/>
      <w:pgMar w:top="1560" w:right="567" w:bottom="142" w:left="851" w:header="426" w:footer="33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B70D5" w14:textId="77777777" w:rsidR="00E816C7" w:rsidRDefault="00E816C7">
      <w:r>
        <w:separator/>
      </w:r>
    </w:p>
  </w:endnote>
  <w:endnote w:type="continuationSeparator" w:id="0">
    <w:p w14:paraId="033A251F" w14:textId="77777777" w:rsidR="00E816C7" w:rsidRDefault="00E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CACFB" w14:textId="2FEDDFD1" w:rsidR="00FA33D3" w:rsidRPr="00FA33D3" w:rsidRDefault="00FA33D3" w:rsidP="00FA33D3">
    <w:pPr>
      <w:pStyle w:val="Cabealho"/>
      <w:jc w:val="center"/>
      <w:rPr>
        <w:rFonts w:ascii="Arial" w:hAnsi="Arial" w:cs="Arial"/>
        <w:sz w:val="17"/>
        <w:szCs w:val="17"/>
      </w:rPr>
    </w:pPr>
    <w:r w:rsidRPr="00FA33D3">
      <w:rPr>
        <w:rFonts w:ascii="Arial" w:hAnsi="Arial" w:cs="Arial"/>
        <w:sz w:val="17"/>
        <w:szCs w:val="17"/>
      </w:rPr>
      <w:t>Av. Brasil, 4365 - Manguinhos - CEP 21040-900 - Rio de Janeiro - RJ – Brasil</w:t>
    </w:r>
  </w:p>
  <w:p w14:paraId="76690F3B" w14:textId="162C9B40" w:rsidR="00FA33D3" w:rsidRPr="00FA33D3" w:rsidRDefault="00FA33D3" w:rsidP="00FA33D3">
    <w:pPr>
      <w:pStyle w:val="Cabealho"/>
      <w:jc w:val="center"/>
      <w:rPr>
        <w:rFonts w:ascii="Arial" w:hAnsi="Arial" w:cs="Arial"/>
        <w:sz w:val="17"/>
        <w:szCs w:val="17"/>
      </w:rPr>
    </w:pPr>
    <w:proofErr w:type="spellStart"/>
    <w:r w:rsidRPr="00FA33D3">
      <w:rPr>
        <w:rFonts w:ascii="Arial" w:hAnsi="Arial" w:cs="Arial"/>
        <w:sz w:val="17"/>
        <w:szCs w:val="17"/>
      </w:rPr>
      <w:t>Tel</w:t>
    </w:r>
    <w:proofErr w:type="spellEnd"/>
    <w:r w:rsidRPr="00FA33D3">
      <w:rPr>
        <w:rFonts w:ascii="Arial" w:hAnsi="Arial" w:cs="Arial"/>
        <w:sz w:val="17"/>
        <w:szCs w:val="17"/>
      </w:rPr>
      <w:t xml:space="preserve"> (21) </w:t>
    </w:r>
    <w:bookmarkStart w:id="0" w:name="_Hlk146268555"/>
    <w:r w:rsidRPr="00FA33D3">
      <w:rPr>
        <w:rFonts w:ascii="Arial" w:hAnsi="Arial" w:cs="Arial"/>
        <w:sz w:val="17"/>
        <w:szCs w:val="17"/>
      </w:rPr>
      <w:t>3865-5112 / 5287 / 5139 - E-mail: incqs.cpg@fiocruz.br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9C5A8" w14:textId="77777777" w:rsidR="00E816C7" w:rsidRDefault="00E816C7">
      <w:r>
        <w:separator/>
      </w:r>
    </w:p>
  </w:footnote>
  <w:footnote w:type="continuationSeparator" w:id="0">
    <w:p w14:paraId="7A352A31" w14:textId="77777777" w:rsidR="00E816C7" w:rsidRDefault="00E8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37D2" w14:textId="7CC693DA" w:rsidR="00DD1EBF" w:rsidRPr="00932E6E" w:rsidRDefault="00FA33D3" w:rsidP="00932E6E">
    <w:pPr>
      <w:pStyle w:val="Cabealho"/>
    </w:pPr>
    <w:r>
      <w:rPr>
        <w:noProof/>
      </w:rPr>
      <w:drawing>
        <wp:inline distT="0" distB="0" distL="0" distR="0" wp14:anchorId="2F4661EE" wp14:editId="1C2CC677">
          <wp:extent cx="6591935" cy="838200"/>
          <wp:effectExtent l="0" t="0" r="0" b="0"/>
          <wp:docPr id="125239046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06DB6" w14:textId="05944155" w:rsidR="00DD1EBF" w:rsidRDefault="00E27CE7">
    <w:pPr>
      <w:framePr w:w="1203" w:h="1101" w:hSpace="141" w:wrap="around" w:vAnchor="page" w:hAnchor="page" w:x="1821" w:y="721"/>
    </w:pPr>
    <w:r>
      <w:rPr>
        <w:noProof/>
      </w:rPr>
      <w:drawing>
        <wp:inline distT="0" distB="0" distL="0" distR="0" wp14:anchorId="30D30AEB" wp14:editId="05255E03">
          <wp:extent cx="809625" cy="800100"/>
          <wp:effectExtent l="0" t="0" r="0" b="0"/>
          <wp:docPr id="209619369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D80AF" w14:textId="77777777" w:rsidR="00DD1EBF" w:rsidRDefault="00DD1EBF">
    <w:pPr>
      <w:pStyle w:val="Cabealho"/>
      <w:ind w:left="1843"/>
      <w:rPr>
        <w:sz w:val="12"/>
      </w:rPr>
    </w:pPr>
    <w:r>
      <w:rPr>
        <w:sz w:val="12"/>
      </w:rPr>
      <w:t xml:space="preserve"> </w:t>
    </w:r>
  </w:p>
  <w:p w14:paraId="7FCEA1CC" w14:textId="77777777" w:rsidR="00DD1EBF" w:rsidRDefault="00DD1EBF">
    <w:pPr>
      <w:pStyle w:val="Cabealho"/>
      <w:ind w:left="1843"/>
    </w:pPr>
    <w:r>
      <w:rPr>
        <w:rFonts w:ascii="Arial" w:hAnsi="Arial"/>
      </w:rPr>
      <w:t>Ministério da Saúde</w:t>
    </w:r>
  </w:p>
  <w:p w14:paraId="3522026D" w14:textId="445AA72C" w:rsidR="00DD1EBF" w:rsidRDefault="00E27CE7">
    <w:pPr>
      <w:framePr w:w="1283" w:h="1081" w:hSpace="141" w:wrap="around" w:vAnchor="page" w:hAnchor="page" w:x="10060" w:y="741"/>
    </w:pPr>
    <w:r>
      <w:rPr>
        <w:noProof/>
      </w:rPr>
      <w:drawing>
        <wp:inline distT="0" distB="0" distL="0" distR="0" wp14:anchorId="2B56B3E3" wp14:editId="24CF6B78">
          <wp:extent cx="809625" cy="752475"/>
          <wp:effectExtent l="0" t="0" r="0" b="0"/>
          <wp:docPr id="13557251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3D80D" w14:textId="77777777" w:rsidR="00DD1EBF" w:rsidRDefault="00DD1EBF">
    <w:pPr>
      <w:pStyle w:val="Cabealho"/>
      <w:ind w:left="1843"/>
      <w:jc w:val="both"/>
      <w:rPr>
        <w:rFonts w:ascii="Arial" w:hAnsi="Arial"/>
        <w:b/>
      </w:rPr>
    </w:pPr>
    <w:r>
      <w:rPr>
        <w:rFonts w:ascii="Arial" w:hAnsi="Arial"/>
        <w:b/>
      </w:rPr>
      <w:t>Fundação Oswaldo Cruz</w:t>
    </w:r>
  </w:p>
  <w:p w14:paraId="18445D5E" w14:textId="77777777" w:rsidR="00DD1EBF" w:rsidRDefault="00DD1EBF">
    <w:pPr>
      <w:pStyle w:val="Cabealho"/>
      <w:ind w:left="1843"/>
      <w:jc w:val="both"/>
      <w:rPr>
        <w:rFonts w:ascii="Arial" w:hAnsi="Arial"/>
        <w:b/>
      </w:rPr>
    </w:pPr>
    <w:r>
      <w:rPr>
        <w:rFonts w:ascii="Arial" w:hAnsi="Arial"/>
      </w:rPr>
      <w:t>Instituto Nacional de Controle de Qualidade em Saúde</w:t>
    </w:r>
  </w:p>
  <w:p w14:paraId="11BE8F55" w14:textId="77777777" w:rsidR="00DD1EBF" w:rsidRDefault="00DD1EBF">
    <w:pPr>
      <w:pStyle w:val="Cabealho"/>
      <w:ind w:left="1843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Av. Brasil, 4365 - Manguinhos - CEP 21045-900 - Rio de Janeiro - RJ - Brasil</w:t>
    </w:r>
  </w:p>
  <w:p w14:paraId="568D5B7C" w14:textId="77777777" w:rsidR="00DD1EBF" w:rsidRDefault="00DD1EBF">
    <w:pPr>
      <w:pStyle w:val="Cabealho"/>
      <w:ind w:left="1843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Tel: (0xx21) 573-1072 - Fax: (0xx21) 290-0915</w:t>
    </w:r>
  </w:p>
  <w:p w14:paraId="07FB9950" w14:textId="77777777" w:rsidR="00DD1EBF" w:rsidRDefault="00DD1EBF">
    <w:pPr>
      <w:pStyle w:val="Cabealho"/>
      <w:ind w:left="1843"/>
      <w:jc w:val="both"/>
      <w:rPr>
        <w:rFonts w:ascii="Arial" w:hAnsi="Arial"/>
      </w:rPr>
    </w:pPr>
  </w:p>
  <w:p w14:paraId="5A354FCD" w14:textId="77777777" w:rsidR="00DD1EBF" w:rsidRDefault="00DD1EBF">
    <w:pPr>
      <w:pStyle w:val="Cabealho"/>
      <w:jc w:val="both"/>
      <w:rPr>
        <w:rFonts w:ascii="Arial" w:hAnsi="Arial"/>
      </w:rPr>
    </w:pPr>
  </w:p>
  <w:p w14:paraId="4A435F16" w14:textId="77777777" w:rsidR="00DD1EBF" w:rsidRDefault="00DD1EBF">
    <w:pPr>
      <w:pStyle w:val="Cabealho"/>
      <w:jc w:val="center"/>
      <w:rPr>
        <w:b/>
      </w:rPr>
    </w:pPr>
  </w:p>
  <w:p w14:paraId="15A3B340" w14:textId="77777777" w:rsidR="00DD1EBF" w:rsidRDefault="00DD1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A45"/>
    <w:multiLevelType w:val="singleLevel"/>
    <w:tmpl w:val="D82828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60BEC"/>
    <w:multiLevelType w:val="singleLevel"/>
    <w:tmpl w:val="0D8290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CBA678F"/>
    <w:multiLevelType w:val="hybridMultilevel"/>
    <w:tmpl w:val="3BB28E5A"/>
    <w:lvl w:ilvl="0" w:tplc="D108B9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46A5F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FEEB9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84AD4D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400F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CC267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BC221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BD82D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94EB92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876DCC"/>
    <w:multiLevelType w:val="multilevel"/>
    <w:tmpl w:val="937A3F5C"/>
    <w:lvl w:ilvl="0">
      <w:start w:val="1"/>
      <w:numFmt w:val="decimal"/>
      <w:lvlText w:val="7.3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7.3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7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0E39B2"/>
    <w:multiLevelType w:val="hybridMultilevel"/>
    <w:tmpl w:val="238E886A"/>
    <w:lvl w:ilvl="0" w:tplc="C0147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27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847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EC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B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E3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AF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0C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E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F713C"/>
    <w:multiLevelType w:val="multilevel"/>
    <w:tmpl w:val="70225320"/>
    <w:lvl w:ilvl="0">
      <w:start w:val="1"/>
      <w:numFmt w:val="decimal"/>
      <w:lvlText w:val="7.2.7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77D43F1"/>
    <w:multiLevelType w:val="multilevel"/>
    <w:tmpl w:val="8E3049EE"/>
    <w:lvl w:ilvl="0">
      <w:start w:val="4"/>
      <w:numFmt w:val="decimal"/>
      <w:lvlText w:val="7.3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7.3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7.3.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8BC1397"/>
    <w:multiLevelType w:val="multilevel"/>
    <w:tmpl w:val="8A6CC458"/>
    <w:lvl w:ilvl="0">
      <w:start w:val="1"/>
      <w:numFmt w:val="decimal"/>
      <w:lvlText w:val="7.1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DEE3A66"/>
    <w:multiLevelType w:val="singleLevel"/>
    <w:tmpl w:val="1D8A99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5FA461AD"/>
    <w:multiLevelType w:val="hybridMultilevel"/>
    <w:tmpl w:val="05D41566"/>
    <w:lvl w:ilvl="0" w:tplc="7114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69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49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C8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EB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25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22E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23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6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9694D"/>
    <w:multiLevelType w:val="singleLevel"/>
    <w:tmpl w:val="E7B47D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80379DF"/>
    <w:multiLevelType w:val="multilevel"/>
    <w:tmpl w:val="9B126D8E"/>
    <w:lvl w:ilvl="0">
      <w:start w:val="1"/>
      <w:numFmt w:val="decimal"/>
      <w:lvlText w:val="7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A52114"/>
    <w:multiLevelType w:val="singleLevel"/>
    <w:tmpl w:val="82C4F8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6AB574B0"/>
    <w:multiLevelType w:val="hybridMultilevel"/>
    <w:tmpl w:val="9874F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30CD1"/>
    <w:multiLevelType w:val="singleLevel"/>
    <w:tmpl w:val="9E2A407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751C107A"/>
    <w:multiLevelType w:val="multilevel"/>
    <w:tmpl w:val="8EB6672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 w15:restartNumberingAfterBreak="0">
    <w:nsid w:val="76196CA0"/>
    <w:multiLevelType w:val="hybridMultilevel"/>
    <w:tmpl w:val="2474BEA8"/>
    <w:lvl w:ilvl="0" w:tplc="C36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CA1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CA1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3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AB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F6B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D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69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C67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A64E8"/>
    <w:multiLevelType w:val="singleLevel"/>
    <w:tmpl w:val="A72258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7CEE09B2"/>
    <w:multiLevelType w:val="singleLevel"/>
    <w:tmpl w:val="423A0D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7F540012"/>
    <w:multiLevelType w:val="multilevel"/>
    <w:tmpl w:val="D6061DC2"/>
    <w:lvl w:ilvl="0">
      <w:start w:val="1"/>
      <w:numFmt w:val="decimal"/>
      <w:lvlText w:val="7.4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7.3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7.3.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A7040A"/>
    <w:multiLevelType w:val="singleLevel"/>
    <w:tmpl w:val="258498E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</w:abstractNum>
  <w:num w:numId="1" w16cid:durableId="33582139">
    <w:abstractNumId w:val="2"/>
  </w:num>
  <w:num w:numId="2" w16cid:durableId="1678456691">
    <w:abstractNumId w:val="14"/>
  </w:num>
  <w:num w:numId="3" w16cid:durableId="131751512">
    <w:abstractNumId w:val="10"/>
  </w:num>
  <w:num w:numId="4" w16cid:durableId="477965919">
    <w:abstractNumId w:val="8"/>
  </w:num>
  <w:num w:numId="5" w16cid:durableId="958804316">
    <w:abstractNumId w:val="12"/>
  </w:num>
  <w:num w:numId="6" w16cid:durableId="1438021631">
    <w:abstractNumId w:val="16"/>
  </w:num>
  <w:num w:numId="7" w16cid:durableId="861239345">
    <w:abstractNumId w:val="7"/>
  </w:num>
  <w:num w:numId="8" w16cid:durableId="1359814384">
    <w:abstractNumId w:val="11"/>
  </w:num>
  <w:num w:numId="9" w16cid:durableId="30351474">
    <w:abstractNumId w:val="5"/>
  </w:num>
  <w:num w:numId="10" w16cid:durableId="1971474428">
    <w:abstractNumId w:val="3"/>
  </w:num>
  <w:num w:numId="11" w16cid:durableId="882639316">
    <w:abstractNumId w:val="4"/>
  </w:num>
  <w:num w:numId="12" w16cid:durableId="1656714775">
    <w:abstractNumId w:val="6"/>
  </w:num>
  <w:num w:numId="13" w16cid:durableId="875855316">
    <w:abstractNumId w:val="19"/>
  </w:num>
  <w:num w:numId="14" w16cid:durableId="207954163">
    <w:abstractNumId w:val="15"/>
  </w:num>
  <w:num w:numId="15" w16cid:durableId="1050298554">
    <w:abstractNumId w:val="20"/>
  </w:num>
  <w:num w:numId="16" w16cid:durableId="1005860438">
    <w:abstractNumId w:val="17"/>
  </w:num>
  <w:num w:numId="17" w16cid:durableId="1224021562">
    <w:abstractNumId w:val="18"/>
  </w:num>
  <w:num w:numId="18" w16cid:durableId="1848396319">
    <w:abstractNumId w:val="1"/>
  </w:num>
  <w:num w:numId="19" w16cid:durableId="1404832142">
    <w:abstractNumId w:val="9"/>
  </w:num>
  <w:num w:numId="20" w16cid:durableId="726800277">
    <w:abstractNumId w:val="0"/>
  </w:num>
  <w:num w:numId="21" w16cid:durableId="1798600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1" w:cryptProviderType="rsaAES" w:cryptAlgorithmClass="hash" w:cryptAlgorithmType="typeAny" w:cryptAlgorithmSid="14" w:cryptSpinCount="100000" w:hash="DC0DKwLIBzwPQxTP57UGkNpfjInIDn12tnoXMIiOA0x+qhmiy+pnUDJj7oSQW/a5jLrOF5Q3EdsR8OCHczeqpw==" w:salt="UsAf59Oy4vHFBqs6TWjNKQ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26"/>
    <w:rsid w:val="0010488A"/>
    <w:rsid w:val="001F3EE8"/>
    <w:rsid w:val="00276FE4"/>
    <w:rsid w:val="00706EBB"/>
    <w:rsid w:val="0075198F"/>
    <w:rsid w:val="007B16E1"/>
    <w:rsid w:val="007B477E"/>
    <w:rsid w:val="007C0F50"/>
    <w:rsid w:val="007C160D"/>
    <w:rsid w:val="008D1AAB"/>
    <w:rsid w:val="00932E6E"/>
    <w:rsid w:val="00A20694"/>
    <w:rsid w:val="00A34269"/>
    <w:rsid w:val="00AA1BAB"/>
    <w:rsid w:val="00B001C6"/>
    <w:rsid w:val="00B136B3"/>
    <w:rsid w:val="00B22DC8"/>
    <w:rsid w:val="00B52B44"/>
    <w:rsid w:val="00B90163"/>
    <w:rsid w:val="00BB2376"/>
    <w:rsid w:val="00BB7559"/>
    <w:rsid w:val="00BF694B"/>
    <w:rsid w:val="00CB72AC"/>
    <w:rsid w:val="00D141DF"/>
    <w:rsid w:val="00DD1EBF"/>
    <w:rsid w:val="00DE6B86"/>
    <w:rsid w:val="00E22126"/>
    <w:rsid w:val="00E27CE7"/>
    <w:rsid w:val="00E40EA3"/>
    <w:rsid w:val="00E816C7"/>
    <w:rsid w:val="00ED0537"/>
    <w:rsid w:val="00EE32D4"/>
    <w:rsid w:val="00F07F85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F44A4C"/>
  <w15:chartTrackingRefBased/>
  <w15:docId w15:val="{BAC85D5B-D28F-4C32-AFD8-6E16AF11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firstLine="1418"/>
      <w:jc w:val="both"/>
    </w:pPr>
    <w:rPr>
      <w:szCs w:val="20"/>
    </w:rPr>
  </w:style>
  <w:style w:type="paragraph" w:styleId="Recuodecorpodetexto3">
    <w:name w:val="Body Text Indent 3"/>
    <w:basedOn w:val="Normal"/>
    <w:semiHidden/>
    <w:pPr>
      <w:ind w:firstLine="1985"/>
      <w:jc w:val="both"/>
    </w:pPr>
    <w:rPr>
      <w:szCs w:val="20"/>
    </w:rPr>
  </w:style>
  <w:style w:type="paragraph" w:styleId="Recuodecorpodetexto">
    <w:name w:val="Body Text Indent"/>
    <w:basedOn w:val="Normal"/>
    <w:semiHidden/>
    <w:pPr>
      <w:ind w:left="708"/>
    </w:pPr>
  </w:style>
  <w:style w:type="paragraph" w:styleId="Sumrio1">
    <w:name w:val="toc 1"/>
    <w:basedOn w:val="Normal"/>
    <w:next w:val="Normal"/>
    <w:autoRedefine/>
    <w:semiHidden/>
    <w:pPr>
      <w:spacing w:line="360" w:lineRule="auto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customStyle="1" w:styleId="CabealhoChar">
    <w:name w:val="Cabeçalho Char"/>
    <w:link w:val="Cabealho"/>
    <w:uiPriority w:val="99"/>
    <w:rsid w:val="00B52B44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F694B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C0F50"/>
    <w:rPr>
      <w:color w:val="666666"/>
    </w:rPr>
  </w:style>
  <w:style w:type="table" w:styleId="Tabelacomgrade">
    <w:name w:val="Table Grid"/>
    <w:basedOn w:val="Tabelanormal"/>
    <w:uiPriority w:val="39"/>
    <w:rsid w:val="00E4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41DF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AA3D-5E81-47A9-A1E8-2EB3750F6BE6}"/>
      </w:docPartPr>
      <w:docPartBody>
        <w:p w:rsidR="00082BE6" w:rsidRDefault="00082BE6">
          <w:r w:rsidRPr="00CD3AF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E2DE2-D227-4B91-BFC5-0A623546220F}"/>
      </w:docPartPr>
      <w:docPartBody>
        <w:p w:rsidR="00082BE6" w:rsidRDefault="00082BE6">
          <w:r w:rsidRPr="00CD3AF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41A0C9FA7484194A98011B83428F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1005A-B473-493C-8C52-37077F5898BE}"/>
      </w:docPartPr>
      <w:docPartBody>
        <w:p w:rsidR="00DE4ED6" w:rsidRDefault="00DE4ED6" w:rsidP="00DE4ED6">
          <w:pPr>
            <w:pStyle w:val="741A0C9FA7484194A98011B83428F23E"/>
          </w:pPr>
          <w:r w:rsidRPr="00CD3AF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82BE6"/>
    <w:rsid w:val="00D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4ED6"/>
    <w:rPr>
      <w:color w:val="666666"/>
    </w:rPr>
  </w:style>
  <w:style w:type="paragraph" w:customStyle="1" w:styleId="741A0C9FA7484194A98011B83428F23E">
    <w:name w:val="741A0C9FA7484194A98011B83428F23E"/>
    <w:rsid w:val="00DE4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333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BM GORNI</Company>
  <LinksUpToDate>false</LinksUpToDate>
  <CharactersWithSpaces>2407</CharactersWithSpaces>
  <SharedDoc>false</SharedDoc>
  <HLinks>
    <vt:vector size="6" baseType="variant">
      <vt:variant>
        <vt:i4>3276923</vt:i4>
      </vt:variant>
      <vt:variant>
        <vt:i4>-1</vt:i4>
      </vt:variant>
      <vt:variant>
        <vt:i4>2055</vt:i4>
      </vt:variant>
      <vt:variant>
        <vt:i4>1</vt:i4>
      </vt:variant>
      <vt:variant>
        <vt:lpwstr>http://intranet/img/INCQS_logo_300dpi.jpg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BM GORNI</dc:creator>
  <cp:keywords/>
  <dc:description/>
  <cp:lastModifiedBy>Jessica Lagos de Sa</cp:lastModifiedBy>
  <cp:revision>14</cp:revision>
  <cp:lastPrinted>2023-02-06T16:39:00Z</cp:lastPrinted>
  <dcterms:created xsi:type="dcterms:W3CDTF">2024-03-15T16:56:00Z</dcterms:created>
  <dcterms:modified xsi:type="dcterms:W3CDTF">2024-03-25T16:53:00Z</dcterms:modified>
</cp:coreProperties>
</file>