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66DE8" w14:textId="0208D244" w:rsidR="00FE71DA" w:rsidRPr="009727FF" w:rsidRDefault="00FE71DA" w:rsidP="00FE71DA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727FF">
        <w:rPr>
          <w:rFonts w:ascii="Arial" w:hAnsi="Arial" w:cs="Arial"/>
          <w:b/>
          <w:bCs/>
          <w:sz w:val="22"/>
          <w:szCs w:val="22"/>
        </w:rPr>
        <w:t>Programa de Residência Multiprofissional em Saúde na Área de Vigilância Sanitária com Ênfase na Qualidade de Produtos, Ambientes e Serviços</w:t>
      </w:r>
    </w:p>
    <w:p w14:paraId="7D9FA2BA" w14:textId="77777777" w:rsidR="00FE71DA" w:rsidRPr="009727FF" w:rsidRDefault="00FE71DA" w:rsidP="00343FB2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D05F25D" w14:textId="5508A43D" w:rsidR="00FA453B" w:rsidRPr="009727FF" w:rsidRDefault="00FB733B" w:rsidP="00FA453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727FF">
        <w:rPr>
          <w:rFonts w:ascii="Arial" w:hAnsi="Arial" w:cs="Arial"/>
          <w:b/>
          <w:sz w:val="22"/>
          <w:szCs w:val="22"/>
        </w:rPr>
        <w:t xml:space="preserve">ANEXO </w:t>
      </w:r>
      <w:r w:rsidR="001841CC" w:rsidRPr="009727FF">
        <w:rPr>
          <w:rFonts w:ascii="Arial" w:hAnsi="Arial" w:cs="Arial"/>
          <w:b/>
          <w:sz w:val="22"/>
          <w:szCs w:val="22"/>
        </w:rPr>
        <w:t>7</w:t>
      </w:r>
    </w:p>
    <w:p w14:paraId="576EDB3C" w14:textId="77777777" w:rsidR="00FB733B" w:rsidRDefault="00FB733B" w:rsidP="008F625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pt-BR"/>
        </w:rPr>
      </w:pPr>
    </w:p>
    <w:p w14:paraId="60EF1500" w14:textId="08780F93" w:rsidR="008F6254" w:rsidRPr="009727FF" w:rsidRDefault="008F6254" w:rsidP="008F625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pt-BR"/>
        </w:rPr>
      </w:pPr>
      <w:r w:rsidRPr="009727FF"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 xml:space="preserve">AUTODECLARAÇÃO PARA </w:t>
      </w:r>
      <w:r w:rsidR="001841CC" w:rsidRPr="009727FF"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>QUILOMBOLAS</w:t>
      </w:r>
    </w:p>
    <w:p w14:paraId="4F0584CE" w14:textId="77777777" w:rsidR="008F6254" w:rsidRPr="004B28E4" w:rsidRDefault="008F6254" w:rsidP="008F625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2"/>
          <w:szCs w:val="22"/>
          <w:lang w:val="pt-BR"/>
        </w:rPr>
      </w:pPr>
    </w:p>
    <w:p w14:paraId="21C4AA94" w14:textId="77777777" w:rsidR="008F6254" w:rsidRPr="004B28E4" w:rsidRDefault="008F6254" w:rsidP="008F6254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  <w:lang w:val="pt-BR"/>
        </w:rPr>
      </w:pPr>
    </w:p>
    <w:p w14:paraId="331B44C5" w14:textId="2BE1C5AD" w:rsidR="008F6254" w:rsidRPr="004B28E4" w:rsidRDefault="008F6254" w:rsidP="001841CC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/>
          <w:sz w:val="22"/>
          <w:szCs w:val="22"/>
          <w:lang w:val="pt-BR"/>
        </w:rPr>
      </w:pPr>
      <w:r w:rsidRPr="004B28E4">
        <w:rPr>
          <w:rStyle w:val="markedcontent"/>
          <w:rFonts w:ascii="Arial" w:hAnsi="Arial" w:cs="Arial"/>
          <w:sz w:val="22"/>
          <w:szCs w:val="22"/>
        </w:rPr>
        <w:t xml:space="preserve">Nome do(a) requerente: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768052762"/>
          <w:placeholder>
            <w:docPart w:val="DefaultPlaceholder_-1854013440"/>
          </w:placeholder>
          <w:showingPlcHdr/>
        </w:sdtPr>
        <w:sdtEndPr>
          <w:rPr>
            <w:rStyle w:val="markedcontent"/>
          </w:rPr>
        </w:sdtEndPr>
        <w:sdtContent>
          <w:r w:rsidR="0032696A" w:rsidRPr="006868D7">
            <w:rPr>
              <w:rStyle w:val="TextodoEspaoReservado"/>
              <w:rFonts w:eastAsiaTheme="minorHAnsi"/>
            </w:rPr>
            <w:t>Clique ou toque aqui para inserir o texto.</w:t>
          </w:r>
        </w:sdtContent>
      </w:sdt>
      <w:r w:rsidRPr="004B28E4">
        <w:rPr>
          <w:rFonts w:ascii="Arial" w:hAnsi="Arial" w:cs="Arial"/>
          <w:sz w:val="22"/>
          <w:szCs w:val="22"/>
        </w:rPr>
        <w:br/>
      </w:r>
      <w:r w:rsidR="001841CC">
        <w:rPr>
          <w:rStyle w:val="markedcontent"/>
          <w:rFonts w:ascii="Arial" w:hAnsi="Arial" w:cs="Arial"/>
          <w:sz w:val="22"/>
          <w:szCs w:val="22"/>
        </w:rPr>
        <w:t>CPF nº</w:t>
      </w:r>
      <w:r w:rsidRPr="004B28E4">
        <w:rPr>
          <w:rStyle w:val="markedcontent"/>
          <w:rFonts w:ascii="Arial" w:hAnsi="Arial" w:cs="Arial"/>
          <w:sz w:val="22"/>
          <w:szCs w:val="22"/>
        </w:rPr>
        <w:t xml:space="preserve">: </w:t>
      </w:r>
      <w:sdt>
        <w:sdtPr>
          <w:rPr>
            <w:rStyle w:val="markedcontent"/>
            <w:rFonts w:ascii="Arial" w:hAnsi="Arial" w:cs="Arial"/>
            <w:sz w:val="22"/>
            <w:szCs w:val="22"/>
          </w:rPr>
          <w:id w:val="-334222597"/>
          <w:placeholder>
            <w:docPart w:val="DefaultPlaceholder_-1854013437"/>
          </w:placeholder>
          <w:showingPlcHdr/>
          <w:date>
            <w:dateFormat w:val="dd/MM/yyyy"/>
            <w:lid w:val="pt-BR"/>
            <w:storeMappedDataAs w:val="dateTime"/>
            <w:calendar w:val="gregorian"/>
          </w:date>
        </w:sdtPr>
        <w:sdtEndPr>
          <w:rPr>
            <w:rStyle w:val="markedcontent"/>
          </w:rPr>
        </w:sdtEndPr>
        <w:sdtContent>
          <w:r w:rsidR="0032696A" w:rsidRPr="006868D7">
            <w:rPr>
              <w:rStyle w:val="TextodoEspaoReservado"/>
              <w:rFonts w:eastAsiaTheme="minorHAnsi"/>
            </w:rPr>
            <w:t>Clique ou toque aqui para inserir uma data.</w:t>
          </w:r>
        </w:sdtContent>
      </w:sdt>
    </w:p>
    <w:p w14:paraId="3829FD4D" w14:textId="77777777" w:rsidR="008F6254" w:rsidRPr="004B28E4" w:rsidRDefault="008F6254" w:rsidP="008F625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14:paraId="67B3A0FD" w14:textId="66D4B4CA" w:rsidR="00200B8F" w:rsidRPr="00200B8F" w:rsidRDefault="001841CC" w:rsidP="00200B8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  <w:r>
        <w:rPr>
          <w:rFonts w:ascii="Arial" w:hAnsi="Arial" w:cs="Arial"/>
          <w:color w:val="000000"/>
          <w:sz w:val="22"/>
          <w:szCs w:val="22"/>
          <w:lang w:val="pt-BR"/>
        </w:rPr>
        <w:t>D</w:t>
      </w:r>
      <w:r w:rsidRPr="001841CC">
        <w:rPr>
          <w:rFonts w:ascii="Arial" w:hAnsi="Arial" w:cs="Arial"/>
          <w:color w:val="000000"/>
          <w:sz w:val="22"/>
          <w:szCs w:val="22"/>
          <w:lang w:val="pt-BR"/>
        </w:rPr>
        <w:t xml:space="preserve">eclaro, sob as penas da Lei e para fins de inscrição na chamada pública de seleção </w:t>
      </w:r>
      <w:r w:rsidR="00406786" w:rsidRPr="00406786">
        <w:rPr>
          <w:rFonts w:ascii="Arial" w:hAnsi="Arial" w:cs="Arial"/>
          <w:color w:val="000000"/>
          <w:sz w:val="22"/>
          <w:szCs w:val="22"/>
          <w:lang w:val="pt-BR"/>
        </w:rPr>
        <w:t>para ingresso no Programa de Residência Multiprofissional em Saúde na Área de Vigilância Sanitária com Ênfase na Qualidade de Produtos, Ambientes e Serviços do INCQS/Fiocruz.</w:t>
      </w:r>
      <w:r w:rsidRPr="001841CC">
        <w:rPr>
          <w:rFonts w:ascii="Arial" w:hAnsi="Arial" w:cs="Arial"/>
          <w:color w:val="000000"/>
          <w:sz w:val="22"/>
          <w:szCs w:val="22"/>
          <w:lang w:val="pt-BR"/>
        </w:rPr>
        <w:t>, que sou quilombola pertencente ao Quilombo</w:t>
      </w:r>
      <w:r w:rsidR="00406786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2060972871"/>
          <w:placeholder>
            <w:docPart w:val="19C100EB8C2D47578D879FC8C1B8C348"/>
          </w:placeholder>
          <w:showingPlcHdr/>
        </w:sdtPr>
        <w:sdtEndPr/>
        <w:sdtContent>
          <w:r w:rsidR="00406786" w:rsidRPr="00FE176E">
            <w:rPr>
              <w:rStyle w:val="TextodoEspaoReservado"/>
              <w:rFonts w:eastAsiaTheme="minorHAnsi"/>
            </w:rPr>
            <w:t>Clique ou toque aqui para inserir o texto.</w:t>
          </w:r>
        </w:sdtContent>
      </w:sdt>
      <w:r w:rsidR="00406786">
        <w:rPr>
          <w:rFonts w:ascii="Arial" w:hAnsi="Arial" w:cs="Arial"/>
          <w:color w:val="000000"/>
          <w:sz w:val="22"/>
          <w:szCs w:val="22"/>
          <w:lang w:val="pt-BR"/>
        </w:rPr>
        <w:t xml:space="preserve"> , localizado no Município de </w:t>
      </w:r>
      <w:sdt>
        <w:sdtPr>
          <w:rPr>
            <w:rFonts w:ascii="Arial" w:hAnsi="Arial" w:cs="Arial"/>
            <w:sz w:val="22"/>
            <w:szCs w:val="22"/>
          </w:rPr>
          <w:id w:val="-1683049265"/>
          <w:placeholder>
            <w:docPart w:val="B9F4D378EB844E2FB860ED1E6499A235"/>
          </w:placeholder>
          <w:showingPlcHdr/>
        </w:sdtPr>
        <w:sdtEndPr/>
        <w:sdtContent>
          <w:r w:rsidR="00406786" w:rsidRPr="00FE176E">
            <w:rPr>
              <w:rStyle w:val="TextodoEspaoReservado"/>
              <w:rFonts w:eastAsiaTheme="minorHAnsi"/>
            </w:rPr>
            <w:t>Clique ou toque aqui para inserir o texto.</w:t>
          </w:r>
        </w:sdtContent>
      </w:sdt>
      <w:r w:rsidR="00406786">
        <w:rPr>
          <w:rFonts w:ascii="Arial" w:hAnsi="Arial" w:cs="Arial"/>
          <w:color w:val="000000"/>
          <w:sz w:val="22"/>
          <w:szCs w:val="22"/>
          <w:lang w:val="pt-BR"/>
        </w:rPr>
        <w:t xml:space="preserve">                UF:</w:t>
      </w:r>
      <w:r w:rsidR="00790317" w:rsidRPr="00790317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  <w:sdt>
        <w:sdtPr>
          <w:rPr>
            <w:rFonts w:ascii="Arial" w:hAnsi="Arial" w:cs="Arial"/>
            <w:sz w:val="22"/>
            <w:szCs w:val="22"/>
          </w:rPr>
          <w:id w:val="82584339"/>
          <w:placeholder>
            <w:docPart w:val="092CEE1A72444392A4AACB90F99B371E"/>
          </w:placeholder>
          <w:showingPlcHdr/>
        </w:sdtPr>
        <w:sdtEndPr/>
        <w:sdtContent>
          <w:r w:rsidR="00406786" w:rsidRPr="00FE176E">
            <w:rPr>
              <w:rStyle w:val="TextodoEspaoReservado"/>
              <w:rFonts w:eastAsiaTheme="minorHAnsi"/>
            </w:rPr>
            <w:t>Clique ou toque aqui para inserir o texto.</w:t>
          </w:r>
        </w:sdtContent>
      </w:sdt>
      <w:r w:rsidR="00790317" w:rsidRPr="00790317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  <w:r w:rsidR="00200B8F" w:rsidRPr="00200B8F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</w:p>
    <w:p w14:paraId="7133FF18" w14:textId="77777777" w:rsidR="00200B8F" w:rsidRPr="00200B8F" w:rsidRDefault="00200B8F" w:rsidP="00200B8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14:paraId="6224567B" w14:textId="77777777" w:rsidR="00406786" w:rsidRPr="00406786" w:rsidRDefault="00406786" w:rsidP="0040678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  <w:r w:rsidRPr="00406786">
        <w:rPr>
          <w:rFonts w:ascii="Arial" w:hAnsi="Arial" w:cs="Arial"/>
          <w:b/>
          <w:bCs/>
          <w:color w:val="000000"/>
          <w:sz w:val="22"/>
          <w:szCs w:val="22"/>
          <w:lang w:val="pt-BR"/>
        </w:rPr>
        <w:t xml:space="preserve">Declaro </w:t>
      </w:r>
      <w:r w:rsidRPr="00406786">
        <w:rPr>
          <w:rFonts w:ascii="Arial" w:hAnsi="Arial" w:cs="Arial"/>
          <w:color w:val="000000"/>
          <w:sz w:val="22"/>
          <w:szCs w:val="22"/>
          <w:lang w:val="pt-BR"/>
        </w:rPr>
        <w:t xml:space="preserve">ainda, estar ciente de que a falsidade das declarações por mim firmadas no presente documento poderá ensejar sanções civis, criminais e administrativas, além da exclusão da chamada sem nenhum ônus para a Fundação Oswaldo Cruz.  </w:t>
      </w:r>
    </w:p>
    <w:p w14:paraId="27169DD4" w14:textId="77777777" w:rsidR="00406786" w:rsidRPr="00406786" w:rsidRDefault="00406786" w:rsidP="0040678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14:paraId="29B18C22" w14:textId="77777777" w:rsidR="00406786" w:rsidRPr="00406786" w:rsidRDefault="00406786" w:rsidP="0040678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  <w:r w:rsidRPr="00406786">
        <w:rPr>
          <w:rFonts w:ascii="Arial" w:hAnsi="Arial" w:cs="Arial"/>
          <w:color w:val="000000"/>
          <w:sz w:val="22"/>
          <w:szCs w:val="22"/>
          <w:lang w:val="pt-BR"/>
        </w:rPr>
        <w:t xml:space="preserve"> </w:t>
      </w:r>
    </w:p>
    <w:p w14:paraId="1B59BE15" w14:textId="77777777" w:rsidR="00406786" w:rsidRPr="00406786" w:rsidRDefault="00406786" w:rsidP="0040678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14:paraId="012FE84F" w14:textId="5CDDFB47" w:rsidR="00200B8F" w:rsidRPr="00200B8F" w:rsidRDefault="00406786" w:rsidP="0040678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  <w:r w:rsidRPr="00406786">
        <w:rPr>
          <w:rFonts w:ascii="Arial" w:hAnsi="Arial" w:cs="Arial"/>
          <w:color w:val="000000"/>
          <w:sz w:val="22"/>
          <w:szCs w:val="22"/>
          <w:lang w:val="pt-BR"/>
        </w:rPr>
        <w:t>Por ser verdade, firmo e dato a presente declaração.</w:t>
      </w:r>
    </w:p>
    <w:p w14:paraId="25EFD9F8" w14:textId="77777777" w:rsidR="00200B8F" w:rsidRPr="00200B8F" w:rsidRDefault="00200B8F" w:rsidP="00200B8F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14:paraId="661869BA" w14:textId="77777777" w:rsidR="008F6254" w:rsidRDefault="008F6254" w:rsidP="008F625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14:paraId="4F303776" w14:textId="77777777" w:rsidR="00406786" w:rsidRPr="004B28E4" w:rsidRDefault="00406786" w:rsidP="008F6254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  <w:lang w:val="pt-BR"/>
        </w:rPr>
      </w:pPr>
    </w:p>
    <w:p w14:paraId="2A79DB57" w14:textId="77777777" w:rsidR="00200B8F" w:rsidRPr="004B28E4" w:rsidRDefault="00200B8F" w:rsidP="008F6254">
      <w:pPr>
        <w:spacing w:line="480" w:lineRule="auto"/>
        <w:rPr>
          <w:rFonts w:ascii="Arial" w:hAnsi="Arial" w:cs="Arial"/>
          <w:sz w:val="22"/>
          <w:szCs w:val="22"/>
          <w:lang w:val="pt-BR"/>
        </w:rPr>
      </w:pPr>
    </w:p>
    <w:p w14:paraId="722FADBB" w14:textId="0B9FA1B7" w:rsidR="009A5B86" w:rsidRPr="00CC325B" w:rsidRDefault="008F6254" w:rsidP="008F6254">
      <w:pPr>
        <w:rPr>
          <w:rStyle w:val="markedcontent"/>
        </w:rPr>
      </w:pPr>
      <w:r w:rsidRPr="004B28E4">
        <w:rPr>
          <w:rFonts w:ascii="Arial" w:hAnsi="Arial" w:cs="Arial"/>
          <w:sz w:val="22"/>
          <w:szCs w:val="22"/>
          <w:lang w:val="pt-BR"/>
        </w:rPr>
        <w:t>Assinatura do(a) Candidato(a):</w:t>
      </w:r>
    </w:p>
    <w:sectPr w:rsidR="009A5B86" w:rsidRPr="00CC325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852C4" w14:textId="77777777" w:rsidR="00D815DF" w:rsidRDefault="00D815DF" w:rsidP="003515B5">
      <w:r>
        <w:separator/>
      </w:r>
    </w:p>
  </w:endnote>
  <w:endnote w:type="continuationSeparator" w:id="0">
    <w:p w14:paraId="24F1CEDF" w14:textId="77777777" w:rsidR="00D815DF" w:rsidRDefault="00D815DF" w:rsidP="00351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9A0F1" w14:textId="77777777" w:rsidR="00816E47" w:rsidRPr="00C1694C" w:rsidRDefault="00816E47" w:rsidP="00816E47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noProof/>
        <w:sz w:val="17"/>
        <w:szCs w:val="17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95C2E23" wp14:editId="5062B35B">
              <wp:simplePos x="0" y="0"/>
              <wp:positionH relativeFrom="column">
                <wp:posOffset>5196840</wp:posOffset>
              </wp:positionH>
              <wp:positionV relativeFrom="paragraph">
                <wp:posOffset>125095</wp:posOffset>
              </wp:positionV>
              <wp:extent cx="1258570" cy="228600"/>
              <wp:effectExtent l="0" t="0" r="0" b="0"/>
              <wp:wrapNone/>
              <wp:docPr id="2025615885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857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D73C1D" w14:textId="77777777" w:rsidR="00816E47" w:rsidRDefault="00816E47" w:rsidP="00816E47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C1694C"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www.incqs.fiocruz.br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  <w:t>8,5</w:t>
                          </w:r>
                        </w:p>
                        <w:p w14:paraId="552A0D36" w14:textId="77777777" w:rsidR="00816E47" w:rsidRPr="00C1694C" w:rsidRDefault="00816E47" w:rsidP="00816E47">
                          <w:pPr>
                            <w:rPr>
                              <w:rFonts w:ascii="Arial" w:hAnsi="Arial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5C2E23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30" type="#_x0000_t202" style="position:absolute;margin-left:409.2pt;margin-top:9.85pt;width:99.1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" filled="f" stroked="f">
              <v:textbox>
                <w:txbxContent>
                  <w:p w14:paraId="4DD73C1D" w14:textId="77777777" w:rsidR="00816E47" w:rsidRDefault="00816E47" w:rsidP="00816E47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  <w:r w:rsidRPr="00C1694C"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www.incqs.fiocruz.br</w:t>
                    </w:r>
                    <w: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  <w:t>8,5</w:t>
                    </w:r>
                  </w:p>
                  <w:p w14:paraId="552A0D36" w14:textId="77777777" w:rsidR="00816E47" w:rsidRPr="00C1694C" w:rsidRDefault="00816E47" w:rsidP="00816E47">
                    <w:pPr>
                      <w:rPr>
                        <w:rFonts w:ascii="Arial" w:hAnsi="Arial" w:cs="Arial"/>
                        <w:b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C1694C">
      <w:rPr>
        <w:rFonts w:ascii="Arial" w:hAnsi="Arial" w:cs="Arial"/>
        <w:sz w:val="17"/>
        <w:szCs w:val="17"/>
      </w:rPr>
      <w:t xml:space="preserve">Programa de Residência Multiprofissional em Saúde na Área de Vigilância Sanitária com Ênfase na Qualidade de Produtos, Ambientes e Serviços – Pós-Graduação </w:t>
    </w:r>
    <w:r w:rsidRPr="00C1694C">
      <w:rPr>
        <w:rFonts w:ascii="Arial" w:hAnsi="Arial" w:cs="Arial"/>
        <w:i/>
        <w:iCs/>
        <w:sz w:val="17"/>
        <w:szCs w:val="17"/>
      </w:rPr>
      <w:t>Lato sensu</w:t>
    </w:r>
    <w:r w:rsidRPr="00C1694C">
      <w:rPr>
        <w:rFonts w:ascii="Arial" w:hAnsi="Arial" w:cs="Arial"/>
        <w:sz w:val="17"/>
        <w:szCs w:val="17"/>
      </w:rPr>
      <w:t xml:space="preserve"> </w:t>
    </w:r>
  </w:p>
  <w:p w14:paraId="28B00C9A" w14:textId="77777777" w:rsidR="00816E47" w:rsidRPr="00C1694C" w:rsidRDefault="00816E47" w:rsidP="00816E47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noProof/>
        <w:sz w:val="17"/>
        <w:szCs w:val="17"/>
      </w:rPr>
      <w:drawing>
        <wp:anchor distT="0" distB="0" distL="114300" distR="114300" simplePos="0" relativeHeight="251662336" behindDoc="0" locked="0" layoutInCell="1" allowOverlap="1" wp14:anchorId="75877E33" wp14:editId="6A016A0E">
          <wp:simplePos x="0" y="0"/>
          <wp:positionH relativeFrom="column">
            <wp:posOffset>5316220</wp:posOffset>
          </wp:positionH>
          <wp:positionV relativeFrom="paragraph">
            <wp:posOffset>55245</wp:posOffset>
          </wp:positionV>
          <wp:extent cx="961390" cy="111760"/>
          <wp:effectExtent l="0" t="0" r="0" b="2540"/>
          <wp:wrapNone/>
          <wp:docPr id="1425030031" name="Imagem 2" descr="Desenho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07689" name="Imagem 2" descr="Desenho preto e branc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438"/>
                  <a:stretch>
                    <a:fillRect/>
                  </a:stretch>
                </pic:blipFill>
                <pic:spPr bwMode="auto">
                  <a:xfrm>
                    <a:off x="0" y="0"/>
                    <a:ext cx="961390" cy="111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694C">
      <w:rPr>
        <w:rFonts w:ascii="Arial" w:hAnsi="Arial" w:cs="Arial"/>
        <w:sz w:val="17"/>
        <w:szCs w:val="17"/>
      </w:rPr>
      <w:t>Av. Brasil, 4365 - Manguinhos - CEP 21040-900 - Rio de Janeiro - RJ - Brasil</w:t>
    </w:r>
  </w:p>
  <w:p w14:paraId="04E03BA0" w14:textId="77777777" w:rsidR="00816E47" w:rsidRPr="00C1694C" w:rsidRDefault="00816E47" w:rsidP="00816E47">
    <w:pPr>
      <w:tabs>
        <w:tab w:val="center" w:pos="4252"/>
        <w:tab w:val="right" w:pos="8504"/>
      </w:tabs>
      <w:rPr>
        <w:rFonts w:ascii="Arial" w:hAnsi="Arial" w:cs="Arial"/>
        <w:sz w:val="17"/>
        <w:szCs w:val="17"/>
      </w:rPr>
    </w:pPr>
    <w:r w:rsidRPr="00C1694C">
      <w:rPr>
        <w:rFonts w:ascii="Arial" w:hAnsi="Arial" w:cs="Arial"/>
        <w:sz w:val="17"/>
        <w:szCs w:val="17"/>
      </w:rPr>
      <w:t>E-mail: incqs.selecaoresid@fiocruz.br</w:t>
    </w:r>
  </w:p>
  <w:p w14:paraId="4648CF31" w14:textId="0F586995" w:rsidR="003515B5" w:rsidRPr="00816E47" w:rsidRDefault="003515B5" w:rsidP="00816E4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29D38" w14:textId="77777777" w:rsidR="00D815DF" w:rsidRDefault="00D815DF" w:rsidP="003515B5">
      <w:r>
        <w:separator/>
      </w:r>
    </w:p>
  </w:footnote>
  <w:footnote w:type="continuationSeparator" w:id="0">
    <w:p w14:paraId="7226D66A" w14:textId="77777777" w:rsidR="00D815DF" w:rsidRDefault="00D815DF" w:rsidP="00351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8E93B" w14:textId="279EAA31" w:rsidR="009727FF" w:rsidRDefault="009727FF" w:rsidP="003515B5">
    <w:pPr>
      <w:pStyle w:val="Cabealho"/>
      <w:jc w:val="both"/>
      <w:rPr>
        <w:rFonts w:ascii="Arial" w:hAnsi="Arial"/>
        <w:b/>
        <w:bCs/>
      </w:rPr>
    </w:pPr>
    <w:r>
      <w:rPr>
        <w:noProof/>
        <w:sz w:val="20"/>
      </w:rPr>
      <w:drawing>
        <wp:anchor distT="0" distB="0" distL="0" distR="0" simplePos="0" relativeHeight="251666432" behindDoc="1" locked="0" layoutInCell="1" allowOverlap="1" wp14:anchorId="05F2DC31" wp14:editId="72C3BFDA">
          <wp:simplePos x="0" y="0"/>
          <wp:positionH relativeFrom="page">
            <wp:posOffset>6052185</wp:posOffset>
          </wp:positionH>
          <wp:positionV relativeFrom="page">
            <wp:posOffset>309880</wp:posOffset>
          </wp:positionV>
          <wp:extent cx="763270" cy="666383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3270" cy="6663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BFADBD8" w14:textId="4527EC3D" w:rsidR="009727FF" w:rsidRDefault="009727FF" w:rsidP="009727FF">
    <w:pPr>
      <w:pStyle w:val="Cabealho"/>
      <w:jc w:val="center"/>
      <w:rPr>
        <w:rFonts w:ascii="Arial" w:hAnsi="Arial"/>
        <w:b/>
        <w:bCs/>
      </w:rPr>
    </w:pPr>
  </w:p>
  <w:p w14:paraId="72D3E3D9" w14:textId="77777777" w:rsidR="009727FF" w:rsidRDefault="009727FF" w:rsidP="003515B5">
    <w:pPr>
      <w:pStyle w:val="Cabealho"/>
      <w:jc w:val="both"/>
      <w:rPr>
        <w:rFonts w:ascii="Arial" w:hAnsi="Arial"/>
        <w:b/>
        <w:bCs/>
      </w:rPr>
    </w:pPr>
  </w:p>
  <w:p w14:paraId="74D6EF46" w14:textId="71D0D04C" w:rsidR="003515B5" w:rsidRPr="003515B5" w:rsidRDefault="009727FF" w:rsidP="003515B5">
    <w:pPr>
      <w:pStyle w:val="Cabealho"/>
      <w:jc w:val="both"/>
      <w:rPr>
        <w:rFonts w:ascii="Arial" w:hAnsi="Arial"/>
        <w:b/>
        <w:bCs/>
      </w:rPr>
    </w:pPr>
    <w:r>
      <w:rPr>
        <w:noProof/>
        <w:sz w:val="20"/>
      </w:rPr>
      <w:drawing>
        <wp:anchor distT="0" distB="0" distL="0" distR="0" simplePos="0" relativeHeight="251664384" behindDoc="1" locked="0" layoutInCell="1" allowOverlap="1" wp14:anchorId="534C6AFE" wp14:editId="35B17960">
          <wp:simplePos x="0" y="0"/>
          <wp:positionH relativeFrom="page">
            <wp:posOffset>752475</wp:posOffset>
          </wp:positionH>
          <wp:positionV relativeFrom="page">
            <wp:posOffset>400050</wp:posOffset>
          </wp:positionV>
          <wp:extent cx="1731653" cy="488950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731653" cy="488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37867"/>
    <w:multiLevelType w:val="multilevel"/>
    <w:tmpl w:val="C818C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4BB405C8"/>
    <w:multiLevelType w:val="multilevel"/>
    <w:tmpl w:val="1728B3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574C44E4"/>
    <w:multiLevelType w:val="multilevel"/>
    <w:tmpl w:val="669610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15117631">
    <w:abstractNumId w:val="2"/>
  </w:num>
  <w:num w:numId="2" w16cid:durableId="290790957">
    <w:abstractNumId w:val="0"/>
  </w:num>
  <w:num w:numId="3" w16cid:durableId="500779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TvpE2fJQLosnLn7N8aHFSGsHUjImLqVe7G9hXUSdLvb7jLgMwN0vq6l7IYpITXNdXsuunwYVyxHrnWFGFNKWgw==" w:salt="cVqeyQIdYZPHJSAHru6CU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B5"/>
    <w:rsid w:val="00015F41"/>
    <w:rsid w:val="00022D9C"/>
    <w:rsid w:val="000475BC"/>
    <w:rsid w:val="000D7D94"/>
    <w:rsid w:val="000E643D"/>
    <w:rsid w:val="000F3DEF"/>
    <w:rsid w:val="00100810"/>
    <w:rsid w:val="001130D8"/>
    <w:rsid w:val="00153391"/>
    <w:rsid w:val="00153822"/>
    <w:rsid w:val="001841CC"/>
    <w:rsid w:val="001F5332"/>
    <w:rsid w:val="00200B8F"/>
    <w:rsid w:val="002A0A75"/>
    <w:rsid w:val="002C5804"/>
    <w:rsid w:val="00312E03"/>
    <w:rsid w:val="0032696A"/>
    <w:rsid w:val="0033256F"/>
    <w:rsid w:val="00343FB2"/>
    <w:rsid w:val="00346D77"/>
    <w:rsid w:val="003515B5"/>
    <w:rsid w:val="00406786"/>
    <w:rsid w:val="00472513"/>
    <w:rsid w:val="004C250B"/>
    <w:rsid w:val="004E58C1"/>
    <w:rsid w:val="00510422"/>
    <w:rsid w:val="005254F3"/>
    <w:rsid w:val="00525A31"/>
    <w:rsid w:val="005A2341"/>
    <w:rsid w:val="00656363"/>
    <w:rsid w:val="0071085C"/>
    <w:rsid w:val="00764003"/>
    <w:rsid w:val="00773099"/>
    <w:rsid w:val="00790317"/>
    <w:rsid w:val="007A3BF4"/>
    <w:rsid w:val="007B4FED"/>
    <w:rsid w:val="007F55CD"/>
    <w:rsid w:val="008155C7"/>
    <w:rsid w:val="00816E47"/>
    <w:rsid w:val="00820E72"/>
    <w:rsid w:val="00843573"/>
    <w:rsid w:val="008451D7"/>
    <w:rsid w:val="00875A37"/>
    <w:rsid w:val="008F6254"/>
    <w:rsid w:val="00917E71"/>
    <w:rsid w:val="00960C1D"/>
    <w:rsid w:val="00962514"/>
    <w:rsid w:val="009727FF"/>
    <w:rsid w:val="009805FB"/>
    <w:rsid w:val="009A5B86"/>
    <w:rsid w:val="009B249C"/>
    <w:rsid w:val="009B6EBE"/>
    <w:rsid w:val="00A103E0"/>
    <w:rsid w:val="00B1405A"/>
    <w:rsid w:val="00B2306C"/>
    <w:rsid w:val="00B26100"/>
    <w:rsid w:val="00B579A8"/>
    <w:rsid w:val="00B64DAC"/>
    <w:rsid w:val="00BF50B5"/>
    <w:rsid w:val="00C133D7"/>
    <w:rsid w:val="00C16492"/>
    <w:rsid w:val="00CB5631"/>
    <w:rsid w:val="00CC325B"/>
    <w:rsid w:val="00CC5474"/>
    <w:rsid w:val="00D45DD9"/>
    <w:rsid w:val="00D813E5"/>
    <w:rsid w:val="00D815DF"/>
    <w:rsid w:val="00D85DE2"/>
    <w:rsid w:val="00E4435A"/>
    <w:rsid w:val="00FA453B"/>
    <w:rsid w:val="00FB733B"/>
    <w:rsid w:val="00FC68FE"/>
    <w:rsid w:val="00FD7D2D"/>
    <w:rsid w:val="00FE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04858"/>
  <w15:chartTrackingRefBased/>
  <w15:docId w15:val="{800435C1-B8AD-46CC-AE92-759886134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5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20E7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3515B5"/>
    <w:pPr>
      <w:keepNext/>
      <w:ind w:left="2832" w:firstLine="708"/>
      <w:outlineLvl w:val="5"/>
    </w:pPr>
    <w:rPr>
      <w:b/>
      <w:bCs/>
      <w:lang w:val="pt-BR"/>
    </w:rPr>
  </w:style>
  <w:style w:type="paragraph" w:styleId="Ttulo7">
    <w:name w:val="heading 7"/>
    <w:basedOn w:val="Normal"/>
    <w:next w:val="Normal"/>
    <w:link w:val="Ttulo7Char"/>
    <w:unhideWhenUsed/>
    <w:qFormat/>
    <w:rsid w:val="004C250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6Char">
    <w:name w:val="Título 6 Char"/>
    <w:basedOn w:val="Fontepargpadro"/>
    <w:link w:val="Ttulo6"/>
    <w:rsid w:val="003515B5"/>
    <w:rPr>
      <w:rFonts w:ascii="Times New Roman" w:eastAsia="Times New Roman" w:hAnsi="Times New Roman" w:cs="Times New Roman"/>
      <w:b/>
      <w:bCs/>
      <w:kern w:val="0"/>
      <w:sz w:val="24"/>
      <w:szCs w:val="24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3515B5"/>
    <w:pPr>
      <w:spacing w:line="480" w:lineRule="auto"/>
      <w:jc w:val="both"/>
    </w:pPr>
    <w:rPr>
      <w:rFonts w:ascii="Arial" w:hAnsi="Arial" w:cs="Arial"/>
      <w:lang w:val="pt-BR"/>
    </w:rPr>
  </w:style>
  <w:style w:type="character" w:customStyle="1" w:styleId="Corpodetexto3Char">
    <w:name w:val="Corpo de texto 3 Char"/>
    <w:basedOn w:val="Fontepargpadro"/>
    <w:link w:val="Corpodetexto3"/>
    <w:semiHidden/>
    <w:rsid w:val="003515B5"/>
    <w:rPr>
      <w:rFonts w:ascii="Arial" w:eastAsia="Times New Roman" w:hAnsi="Arial" w:cs="Arial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rsid w:val="003515B5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3515B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15B5"/>
    <w:rPr>
      <w:rFonts w:ascii="Times New Roman" w:eastAsia="Times New Roman" w:hAnsi="Times New Roman" w:cs="Times New Roman"/>
      <w:kern w:val="0"/>
      <w:sz w:val="24"/>
      <w:szCs w:val="24"/>
      <w:lang w:val="pt-PT" w:eastAsia="pt-BR"/>
      <w14:ligatures w14:val="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250B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:szCs w:val="24"/>
      <w:lang w:val="pt-PT"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820E72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pt-PT" w:eastAsia="pt-BR"/>
      <w14:ligatures w14:val="none"/>
    </w:rPr>
  </w:style>
  <w:style w:type="character" w:customStyle="1" w:styleId="fontstyle01">
    <w:name w:val="fontstyle01"/>
    <w:rsid w:val="000D7D94"/>
    <w:rPr>
      <w:rFonts w:ascii="CIDFont+F3" w:hAnsi="CIDFont+F3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rsid w:val="000D7D94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markedcontent">
    <w:name w:val="markedcontent"/>
    <w:basedOn w:val="Fontepargpadro"/>
    <w:rsid w:val="000D7D94"/>
  </w:style>
  <w:style w:type="character" w:styleId="TextodoEspaoReservado">
    <w:name w:val="Placeholder Text"/>
    <w:basedOn w:val="Fontepargpadro"/>
    <w:uiPriority w:val="99"/>
    <w:semiHidden/>
    <w:rsid w:val="00CB5631"/>
    <w:rPr>
      <w:color w:val="666666"/>
    </w:rPr>
  </w:style>
  <w:style w:type="paragraph" w:customStyle="1" w:styleId="Default">
    <w:name w:val="Default"/>
    <w:rsid w:val="00C133D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9B6E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20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http://intranet/img/INCQS_logo_300dpi.jpg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5F4FBE-86D2-4B9A-A46F-0A21DC387526}"/>
      </w:docPartPr>
      <w:docPartBody>
        <w:p w:rsidR="00351CD8" w:rsidRDefault="00351CD8">
          <w:r w:rsidRPr="006868D7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efaultPlaceholder_-18540134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E16DB65-A38A-4658-86D1-D81284F01808}"/>
      </w:docPartPr>
      <w:docPartBody>
        <w:p w:rsidR="00351CD8" w:rsidRDefault="00351CD8">
          <w:r w:rsidRPr="006868D7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19C100EB8C2D47578D879FC8C1B8C3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560C0D-B304-4CF0-9319-2F8F0E2B7AF2}"/>
      </w:docPartPr>
      <w:docPartBody>
        <w:p w:rsidR="007864D6" w:rsidRDefault="00614DC6" w:rsidP="00614DC6">
          <w:pPr>
            <w:pStyle w:val="19C100EB8C2D47578D879FC8C1B8C348"/>
          </w:pPr>
          <w:r w:rsidRPr="00FE176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9F4D378EB844E2FB860ED1E6499A23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A6287F-9D5B-4760-98B8-5F50C3B7863F}"/>
      </w:docPartPr>
      <w:docPartBody>
        <w:p w:rsidR="007864D6" w:rsidRDefault="00614DC6" w:rsidP="00614DC6">
          <w:pPr>
            <w:pStyle w:val="B9F4D378EB844E2FB860ED1E6499A235"/>
          </w:pPr>
          <w:r w:rsidRPr="00FE176E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92CEE1A72444392A4AACB90F99B37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E48C9CE-75C0-47EF-8C86-C44F27B827E6}"/>
      </w:docPartPr>
      <w:docPartBody>
        <w:p w:rsidR="007864D6" w:rsidRDefault="00614DC6" w:rsidP="00614DC6">
          <w:pPr>
            <w:pStyle w:val="092CEE1A72444392A4AACB90F99B371E"/>
          </w:pPr>
          <w:r w:rsidRPr="00FE176E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D8"/>
    <w:rsid w:val="000475BC"/>
    <w:rsid w:val="00261FCE"/>
    <w:rsid w:val="002C5804"/>
    <w:rsid w:val="00351CD8"/>
    <w:rsid w:val="00433723"/>
    <w:rsid w:val="004E58C1"/>
    <w:rsid w:val="005254F3"/>
    <w:rsid w:val="00614DC6"/>
    <w:rsid w:val="0071085C"/>
    <w:rsid w:val="007864D6"/>
    <w:rsid w:val="008155C7"/>
    <w:rsid w:val="00917E71"/>
    <w:rsid w:val="00B64DAC"/>
    <w:rsid w:val="00D4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614DC6"/>
    <w:rPr>
      <w:color w:val="666666"/>
    </w:rPr>
  </w:style>
  <w:style w:type="paragraph" w:customStyle="1" w:styleId="19C100EB8C2D47578D879FC8C1B8C348">
    <w:name w:val="19C100EB8C2D47578D879FC8C1B8C348"/>
    <w:rsid w:val="00614DC6"/>
  </w:style>
  <w:style w:type="paragraph" w:customStyle="1" w:styleId="B9F4D378EB844E2FB860ED1E6499A235">
    <w:name w:val="B9F4D378EB844E2FB860ED1E6499A235"/>
    <w:rsid w:val="00614DC6"/>
  </w:style>
  <w:style w:type="paragraph" w:customStyle="1" w:styleId="092CEE1A72444392A4AACB90F99B371E">
    <w:name w:val="092CEE1A72444392A4AACB90F99B371E"/>
    <w:rsid w:val="00614DC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6F6347-276C-4CB0-A206-5F20AAAA9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175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INCQS - PPGVS Coordenacao Pos Graduacao</dc:creator>
  <cp:keywords/>
  <dc:description/>
  <cp:lastModifiedBy>Mirtis Rocha de Moura Oliveira</cp:lastModifiedBy>
  <cp:revision>8</cp:revision>
  <cp:lastPrinted>2023-07-12T13:18:00Z</cp:lastPrinted>
  <dcterms:created xsi:type="dcterms:W3CDTF">2026-06-17T14:30:00Z</dcterms:created>
  <dcterms:modified xsi:type="dcterms:W3CDTF">2026-08-12T18:53:00Z</dcterms:modified>
</cp:coreProperties>
</file>