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5F25D" w14:textId="77777777" w:rsidR="00FA453B" w:rsidRDefault="00FA453B" w:rsidP="00FA453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90B2348" w14:textId="77777777" w:rsidR="009B6263" w:rsidRDefault="009B6263" w:rsidP="00FA453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82F7F1A" w14:textId="26D615AA" w:rsidR="00FA453B" w:rsidRPr="004C4957" w:rsidRDefault="00FA453B" w:rsidP="00FA453B">
      <w:pPr>
        <w:spacing w:line="360" w:lineRule="auto"/>
        <w:jc w:val="center"/>
        <w:rPr>
          <w:rFonts w:ascii="Arial" w:hAnsi="Arial" w:cs="Arial"/>
          <w:b/>
        </w:rPr>
      </w:pPr>
      <w:r w:rsidRPr="004C4957">
        <w:rPr>
          <w:rFonts w:ascii="Arial" w:hAnsi="Arial" w:cs="Arial"/>
          <w:b/>
        </w:rPr>
        <w:t xml:space="preserve">ANEXO </w:t>
      </w:r>
      <w:r w:rsidR="00677C94">
        <w:rPr>
          <w:rFonts w:ascii="Arial" w:hAnsi="Arial" w:cs="Arial"/>
          <w:b/>
        </w:rPr>
        <w:t>10</w:t>
      </w:r>
    </w:p>
    <w:p w14:paraId="112BCD75" w14:textId="77777777" w:rsidR="00FA453B" w:rsidRPr="00F87230" w:rsidRDefault="00FA453B" w:rsidP="00FA453B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pt-BR"/>
        </w:rPr>
      </w:pPr>
    </w:p>
    <w:p w14:paraId="3376176C" w14:textId="5AABCE63" w:rsidR="004C4957" w:rsidRDefault="00677C94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  <w:r w:rsidRPr="00677C94"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>CARTA DE CIÊNCIA E AUTORIZAÇÃO DA CHEFIA</w:t>
      </w:r>
    </w:p>
    <w:p w14:paraId="00ED5DE0" w14:textId="77777777" w:rsidR="004C4957" w:rsidRDefault="004C4957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340436E7" w14:textId="77777777" w:rsidR="004C4957" w:rsidRPr="00F87230" w:rsidRDefault="004C4957" w:rsidP="004C495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38591F96" w14:textId="77777777" w:rsidR="00FA453B" w:rsidRPr="00F87230" w:rsidRDefault="00FA453B" w:rsidP="00FA453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1FD87BC6" w14:textId="3C1C6689" w:rsidR="00FA453B" w:rsidRPr="003F656C" w:rsidRDefault="00FA453B" w:rsidP="0073450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F656C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  <w:r w:rsidR="00643B22" w:rsidRPr="003F656C">
        <w:rPr>
          <w:rFonts w:ascii="Arial" w:hAnsi="Arial" w:cs="Arial"/>
          <w:sz w:val="22"/>
          <w:szCs w:val="22"/>
        </w:rPr>
        <w:t>Declaro que estou ciente que o(a) profissional</w:t>
      </w:r>
      <w:r w:rsidR="00734501" w:rsidRPr="003F656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293057513"/>
          <w:placeholder>
            <w:docPart w:val="7D3518207916477CA7F1D35AE1A449B9"/>
          </w:placeholder>
          <w:showingPlcHdr/>
        </w:sdtPr>
        <w:sdtEndPr>
          <w:rPr>
            <w:rStyle w:val="markedcontent"/>
          </w:rPr>
        </w:sdtEndPr>
        <w:sdtContent>
          <w:r w:rsidR="00734501" w:rsidRPr="003F656C">
            <w:rPr>
              <w:rStyle w:val="TextodoEspaoReservado"/>
              <w:rFonts w:ascii="Arial" w:hAnsi="Arial" w:cs="Arial"/>
              <w:sz w:val="22"/>
              <w:szCs w:val="22"/>
            </w:rPr>
            <w:t>Clique ou toque aqui para inserir o texto.</w:t>
          </w:r>
        </w:sdtContent>
      </w:sdt>
      <w:r w:rsidR="00643B22" w:rsidRPr="003F656C">
        <w:rPr>
          <w:rFonts w:ascii="Arial" w:hAnsi="Arial" w:cs="Arial"/>
          <w:sz w:val="22"/>
          <w:szCs w:val="22"/>
        </w:rPr>
        <w:t xml:space="preserve"> </w:t>
      </w:r>
      <w:r w:rsidR="00643B22" w:rsidRPr="003F656C">
        <w:rPr>
          <w:rFonts w:ascii="Arial" w:hAnsi="Arial" w:cs="Arial"/>
          <w:sz w:val="22"/>
          <w:szCs w:val="22"/>
          <w:lang w:val="pt-BR"/>
        </w:rPr>
        <w:t xml:space="preserve">participará do processo de seleção para o curso </w:t>
      </w:r>
      <w:r w:rsidR="00643B22" w:rsidRPr="003F656C">
        <w:rPr>
          <w:rFonts w:ascii="Arial" w:eastAsia="Arial MT" w:hAnsi="Arial" w:cs="Arial"/>
          <w:sz w:val="22"/>
          <w:szCs w:val="22"/>
          <w:lang w:val="pt-BR" w:eastAsia="en-US"/>
        </w:rPr>
        <w:t>de Especialização em Controle da Qualidade de Produtos, Ambientes e Serviços Vinculados à Vigilância</w:t>
      </w:r>
      <w:r w:rsidR="00643B22" w:rsidRPr="003F656C">
        <w:rPr>
          <w:rFonts w:ascii="Arial" w:eastAsia="Arial MT" w:hAnsi="Arial" w:cs="Arial"/>
          <w:spacing w:val="1"/>
          <w:sz w:val="22"/>
          <w:szCs w:val="22"/>
          <w:lang w:val="pt-BR" w:eastAsia="en-US"/>
        </w:rPr>
        <w:t xml:space="preserve"> </w:t>
      </w:r>
      <w:r w:rsidR="00643B22" w:rsidRPr="003F656C">
        <w:rPr>
          <w:rFonts w:ascii="Arial" w:eastAsia="Arial MT" w:hAnsi="Arial" w:cs="Arial"/>
          <w:sz w:val="22"/>
          <w:szCs w:val="22"/>
          <w:lang w:val="pt-BR" w:eastAsia="en-US"/>
        </w:rPr>
        <w:t>Sanitária</w:t>
      </w:r>
      <w:r w:rsidR="00643B22" w:rsidRPr="003F656C">
        <w:rPr>
          <w:rFonts w:ascii="Arial" w:hAnsi="Arial" w:cs="Arial"/>
          <w:sz w:val="22"/>
          <w:szCs w:val="22"/>
          <w:lang w:val="pt-BR"/>
        </w:rPr>
        <w:t xml:space="preserve"> do Programa de Pós-Graduação em Vigilância Sanitária (PPGVS) do Instituto Nacional de Controle de Qualidade em Saúde (INCQS) da Fundação Oswaldo Cruz para atender a demanda do(a)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1292042196"/>
          <w:placeholder>
            <w:docPart w:val="A2B8237EDD0C4046A3FA0BF20628817B"/>
          </w:placeholder>
          <w:showingPlcHdr/>
        </w:sdtPr>
        <w:sdtEndPr>
          <w:rPr>
            <w:rStyle w:val="markedcontent"/>
          </w:rPr>
        </w:sdtEndPr>
        <w:sdtContent>
          <w:r w:rsidR="00734501" w:rsidRPr="003F656C">
            <w:rPr>
              <w:rStyle w:val="TextodoEspaoReservado"/>
              <w:rFonts w:ascii="Arial" w:hAnsi="Arial" w:cs="Arial"/>
              <w:sz w:val="22"/>
              <w:szCs w:val="22"/>
            </w:rPr>
            <w:t>Clique ou toque aqui para inserir o texto.</w:t>
          </w:r>
        </w:sdtContent>
      </w:sdt>
      <w:r w:rsidR="00643B22" w:rsidRPr="003F656C">
        <w:rPr>
          <w:rFonts w:ascii="Arial" w:hAnsi="Arial" w:cs="Arial"/>
          <w:sz w:val="22"/>
          <w:szCs w:val="22"/>
        </w:rPr>
        <w:t>(Nome da Instituição/Empresa).</w:t>
      </w:r>
    </w:p>
    <w:p w14:paraId="22CF3CAC" w14:textId="77777777" w:rsidR="00643B22" w:rsidRPr="003F656C" w:rsidRDefault="00643B22" w:rsidP="0073450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90F1E6A" w14:textId="640EA498" w:rsidR="00643B22" w:rsidRPr="003F656C" w:rsidRDefault="00643B22" w:rsidP="0073450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F656C">
        <w:rPr>
          <w:rFonts w:ascii="Arial" w:hAnsi="Arial" w:cs="Arial"/>
          <w:sz w:val="22"/>
          <w:szCs w:val="22"/>
          <w:lang w:val="pt-BR"/>
        </w:rPr>
        <w:t xml:space="preserve">Em caso de aprovação, o(a) referido(a) profissional está autorizado(a) a cursar o </w:t>
      </w:r>
      <w:r w:rsidRPr="003F656C">
        <w:rPr>
          <w:rFonts w:ascii="Arial" w:eastAsia="Arial MT" w:hAnsi="Arial" w:cs="Arial"/>
          <w:sz w:val="22"/>
          <w:szCs w:val="22"/>
          <w:lang w:val="pt-BR" w:eastAsia="en-US"/>
        </w:rPr>
        <w:t xml:space="preserve">Curso de Especialização </w:t>
      </w:r>
      <w:r w:rsidRPr="003F656C">
        <w:rPr>
          <w:rFonts w:ascii="Arial" w:hAnsi="Arial" w:cs="Arial"/>
          <w:sz w:val="22"/>
          <w:szCs w:val="22"/>
          <w:lang w:val="pt-BR"/>
        </w:rPr>
        <w:t>com duração de no máximo 12 meses, com início previsto para setembro de 2026 e a divulgar os resultados e/ou registrar a propriedade intelectual obtidos durante o desenvolvimento do projeto sob a responsabilidade do orientador do PPGVS do INCQS. No caso de registro de propriedade intelectual, este deverá ser realizado em parceria com a Instituição/Empresa do(a) profissional.</w:t>
      </w:r>
    </w:p>
    <w:p w14:paraId="4F11208A" w14:textId="77777777" w:rsidR="00FA453B" w:rsidRPr="00DB56B9" w:rsidRDefault="00FA453B" w:rsidP="00734501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5F1A1E28" w14:textId="77777777" w:rsidR="00FA453B" w:rsidRDefault="00FA453B" w:rsidP="00734501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52D8A8C1" w14:textId="7C6C01AC" w:rsidR="00524736" w:rsidRPr="00DB56B9" w:rsidRDefault="00A942DF" w:rsidP="00734501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>
        <w:rPr>
          <w:rStyle w:val="markedcontent"/>
          <w:rFonts w:ascii="Arial" w:hAnsi="Arial" w:cs="Arial"/>
          <w:sz w:val="22"/>
          <w:szCs w:val="22"/>
        </w:rPr>
        <w:t>Assinatura da pessoa candidata:</w:t>
      </w:r>
    </w:p>
    <w:p w14:paraId="6C4B61C7" w14:textId="77777777" w:rsidR="00A942DF" w:rsidRDefault="00A942DF" w:rsidP="00734501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66646619" w14:textId="77777777" w:rsidR="00A942DF" w:rsidRDefault="00A942DF" w:rsidP="00734501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57F959C3" w14:textId="77777777" w:rsidR="00A942DF" w:rsidRDefault="00A942DF" w:rsidP="00734501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616FAF44" w14:textId="7DF12985" w:rsidR="00A942DF" w:rsidRPr="00CC325B" w:rsidRDefault="00A942DF" w:rsidP="00734501">
      <w:pPr>
        <w:spacing w:line="360" w:lineRule="auto"/>
        <w:rPr>
          <w:rStyle w:val="markedcontent"/>
        </w:rPr>
      </w:pPr>
      <w:r>
        <w:rPr>
          <w:rStyle w:val="markedcontent"/>
          <w:rFonts w:ascii="Arial" w:hAnsi="Arial" w:cs="Arial"/>
          <w:sz w:val="22"/>
          <w:szCs w:val="22"/>
        </w:rPr>
        <w:t>Assinatura da chefia imediata</w:t>
      </w:r>
      <w:r w:rsidR="00D702D3">
        <w:rPr>
          <w:rStyle w:val="markedcontent"/>
          <w:rFonts w:ascii="Arial" w:hAnsi="Arial" w:cs="Arial"/>
          <w:sz w:val="22"/>
          <w:szCs w:val="22"/>
        </w:rPr>
        <w:t xml:space="preserve"> </w:t>
      </w:r>
      <w:r>
        <w:rPr>
          <w:rStyle w:val="markedcontent"/>
          <w:rFonts w:ascii="Arial" w:hAnsi="Arial" w:cs="Arial"/>
          <w:sz w:val="22"/>
          <w:szCs w:val="22"/>
        </w:rPr>
        <w:t>(responsável):</w:t>
      </w:r>
    </w:p>
    <w:sectPr w:rsidR="00A942DF" w:rsidRPr="00CC325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C3E18" w14:textId="77777777" w:rsidR="004311FD" w:rsidRDefault="004311FD" w:rsidP="003515B5">
      <w:r>
        <w:separator/>
      </w:r>
    </w:p>
  </w:endnote>
  <w:endnote w:type="continuationSeparator" w:id="0">
    <w:p w14:paraId="716A4724" w14:textId="77777777" w:rsidR="004311FD" w:rsidRDefault="004311FD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E30E" w14:textId="15A8C0E7" w:rsidR="006B0B84" w:rsidRPr="006B0B84" w:rsidRDefault="006B0B84" w:rsidP="006B0B84">
    <w:pPr>
      <w:tabs>
        <w:tab w:val="center" w:pos="4419"/>
        <w:tab w:val="right" w:pos="8838"/>
      </w:tabs>
      <w:rPr>
        <w:rFonts w:ascii="Arial" w:hAnsi="Arial" w:cs="Arial"/>
        <w:noProof/>
        <w:sz w:val="20"/>
        <w:szCs w:val="20"/>
        <w:lang w:val="pt-BR"/>
      </w:rPr>
    </w:pPr>
    <w:r w:rsidRPr="006B0B84">
      <w:rPr>
        <w:rFonts w:ascii="Arial" w:hAnsi="Arial" w:cs="Arial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D2D9559" wp14:editId="59155B6A">
              <wp:simplePos x="0" y="0"/>
              <wp:positionH relativeFrom="column">
                <wp:posOffset>5082540</wp:posOffset>
              </wp:positionH>
              <wp:positionV relativeFrom="paragraph">
                <wp:posOffset>-3175</wp:posOffset>
              </wp:positionV>
              <wp:extent cx="1258570" cy="273050"/>
              <wp:effectExtent l="0" t="0" r="0" b="0"/>
              <wp:wrapTight wrapText="bothSides">
                <wp:wrapPolygon edited="0">
                  <wp:start x="654" y="0"/>
                  <wp:lineTo x="654" y="19591"/>
                  <wp:lineTo x="20597" y="19591"/>
                  <wp:lineTo x="20597" y="0"/>
                  <wp:lineTo x="654" y="0"/>
                </wp:wrapPolygon>
              </wp:wrapTight>
              <wp:docPr id="24568537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43DE38" w14:textId="77777777" w:rsidR="006B0B84" w:rsidRPr="008502AE" w:rsidRDefault="006B0B84" w:rsidP="006B0B84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8502AE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2D955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00.2pt;margin-top:-.25pt;width:99.1pt;height:21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" filled="f" stroked="f">
              <v:textbox>
                <w:txbxContent>
                  <w:p w14:paraId="5E43DE38" w14:textId="77777777" w:rsidR="006B0B84" w:rsidRPr="008502AE" w:rsidRDefault="006B0B84" w:rsidP="006B0B84">
                    <w:pPr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</w:pPr>
                    <w:r w:rsidRPr="008502AE"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  <w:t>www.incqs.fiocruz.br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Pr="006B0B84">
      <w:rPr>
        <w:rFonts w:ascii="Arial" w:hAnsi="Arial" w:cs="Arial"/>
        <w:noProof/>
        <w:sz w:val="20"/>
        <w:szCs w:val="20"/>
        <w:lang w:val="pt-BR"/>
      </w:rPr>
      <w:t xml:space="preserve">Programa de Pós-Graduação </w:t>
    </w:r>
    <w:r w:rsidRPr="006B0B84">
      <w:rPr>
        <w:rFonts w:ascii="Arial" w:hAnsi="Arial" w:cs="Arial"/>
        <w:i/>
        <w:iCs/>
        <w:noProof/>
        <w:sz w:val="20"/>
        <w:szCs w:val="20"/>
        <w:lang w:val="pt-BR"/>
      </w:rPr>
      <w:t>Lato sensu</w:t>
    </w:r>
    <w:r w:rsidRPr="006B0B84">
      <w:rPr>
        <w:rFonts w:ascii="Arial" w:hAnsi="Arial" w:cs="Arial"/>
        <w:noProof/>
        <w:sz w:val="20"/>
        <w:szCs w:val="20"/>
        <w:lang w:val="pt-BR"/>
      </w:rPr>
      <w:t xml:space="preserve"> em Vigilância Sanitária</w:t>
    </w:r>
  </w:p>
  <w:p w14:paraId="590392AF" w14:textId="05FD14D8" w:rsidR="006B0B84" w:rsidRPr="006B0B84" w:rsidRDefault="006B0B84" w:rsidP="006B0B84">
    <w:pPr>
      <w:tabs>
        <w:tab w:val="left" w:pos="284"/>
        <w:tab w:val="center" w:pos="4419"/>
        <w:tab w:val="right" w:pos="8838"/>
      </w:tabs>
      <w:ind w:right="360"/>
      <w:rPr>
        <w:rFonts w:ascii="Arial" w:hAnsi="Arial" w:cs="Arial"/>
        <w:sz w:val="20"/>
        <w:szCs w:val="20"/>
        <w:lang w:val="pt-BR"/>
      </w:rPr>
    </w:pPr>
    <w:r w:rsidRPr="006B0B84">
      <w:rPr>
        <w:noProof/>
        <w:sz w:val="20"/>
        <w:szCs w:val="20"/>
        <w:lang w:val="pt-BR"/>
      </w:rPr>
      <w:drawing>
        <wp:anchor distT="0" distB="0" distL="114300" distR="114300" simplePos="0" relativeHeight="251662336" behindDoc="1" locked="0" layoutInCell="1" allowOverlap="1" wp14:anchorId="30F7DCDD" wp14:editId="16999FDE">
          <wp:simplePos x="0" y="0"/>
          <wp:positionH relativeFrom="column">
            <wp:posOffset>5187315</wp:posOffset>
          </wp:positionH>
          <wp:positionV relativeFrom="paragraph">
            <wp:posOffset>12065</wp:posOffset>
          </wp:positionV>
          <wp:extent cx="961390" cy="111760"/>
          <wp:effectExtent l="0" t="0" r="0" b="2540"/>
          <wp:wrapTight wrapText="bothSides">
            <wp:wrapPolygon edited="0">
              <wp:start x="0" y="0"/>
              <wp:lineTo x="0" y="18409"/>
              <wp:lineTo x="20972" y="18409"/>
              <wp:lineTo x="20972" y="0"/>
              <wp:lineTo x="0" y="0"/>
            </wp:wrapPolygon>
          </wp:wrapTight>
          <wp:docPr id="1853884378" name="Imagem 1853884378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380777" name="Imagem 946380777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0B84">
      <w:rPr>
        <w:rFonts w:ascii="Arial" w:hAnsi="Arial" w:cs="Arial"/>
        <w:sz w:val="20"/>
        <w:szCs w:val="20"/>
        <w:lang w:val="pt-BR"/>
      </w:rPr>
      <w:t>Av. Brasil, 4365 - Manguinhos - CEP 21040-900 - Rio de Janeiro - RJ - Brasil</w:t>
    </w:r>
  </w:p>
  <w:p w14:paraId="3D0F37B5" w14:textId="791F347D" w:rsidR="00CB0FBD" w:rsidRPr="006B0B84" w:rsidRDefault="006B0B84" w:rsidP="006B0B84">
    <w:pPr>
      <w:tabs>
        <w:tab w:val="center" w:pos="4252"/>
        <w:tab w:val="right" w:pos="8504"/>
      </w:tabs>
      <w:rPr>
        <w:rFonts w:ascii="Arial" w:hAnsi="Arial" w:cs="Arial"/>
        <w:sz w:val="20"/>
        <w:szCs w:val="20"/>
      </w:rPr>
    </w:pPr>
    <w:r w:rsidRPr="006B0B84">
      <w:rPr>
        <w:rFonts w:ascii="Arial" w:hAnsi="Arial" w:cs="Arial"/>
        <w:sz w:val="20"/>
        <w:szCs w:val="20"/>
        <w:lang w:val="en-US"/>
      </w:rPr>
      <w:t>E-mail: incqs.selecaoesp@fiocruz.br</w:t>
    </w:r>
  </w:p>
  <w:p w14:paraId="4648CF31" w14:textId="3EEB63EA" w:rsidR="003515B5" w:rsidRPr="00AC6206" w:rsidRDefault="00AC6206" w:rsidP="00AC6206">
    <w:pPr>
      <w:pStyle w:val="Rodap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14E77" w14:textId="77777777" w:rsidR="004311FD" w:rsidRDefault="004311FD" w:rsidP="003515B5">
      <w:r>
        <w:separator/>
      </w:r>
    </w:p>
  </w:footnote>
  <w:footnote w:type="continuationSeparator" w:id="0">
    <w:p w14:paraId="5DFFC52C" w14:textId="77777777" w:rsidR="004311FD" w:rsidRDefault="004311FD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CD43" w14:textId="77777777" w:rsidR="009F0C07" w:rsidRPr="005A78B7" w:rsidRDefault="009F0C07" w:rsidP="009F0C07">
    <w:pPr>
      <w:pStyle w:val="Cabealho"/>
      <w:jc w:val="both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BD54A98" wp14:editId="709B9F74">
          <wp:simplePos x="0" y="0"/>
          <wp:positionH relativeFrom="column">
            <wp:posOffset>5076190</wp:posOffset>
          </wp:positionH>
          <wp:positionV relativeFrom="paragraph">
            <wp:posOffset>21590</wp:posOffset>
          </wp:positionV>
          <wp:extent cx="970229" cy="658847"/>
          <wp:effectExtent l="0" t="0" r="1905" b="8255"/>
          <wp:wrapTopAndBottom/>
          <wp:docPr id="51881375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181091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970229" cy="658847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1D411742" wp14:editId="65260B07">
          <wp:simplePos x="0" y="0"/>
          <wp:positionH relativeFrom="column">
            <wp:posOffset>-76200</wp:posOffset>
          </wp:positionH>
          <wp:positionV relativeFrom="paragraph">
            <wp:posOffset>-57150</wp:posOffset>
          </wp:positionV>
          <wp:extent cx="1943100" cy="572770"/>
          <wp:effectExtent l="0" t="0" r="0" b="0"/>
          <wp:wrapTight wrapText="bothSides">
            <wp:wrapPolygon edited="0">
              <wp:start x="0" y="0"/>
              <wp:lineTo x="0" y="20834"/>
              <wp:lineTo x="21388" y="20834"/>
              <wp:lineTo x="21388" y="0"/>
              <wp:lineTo x="0" y="0"/>
            </wp:wrapPolygon>
          </wp:wrapTight>
          <wp:docPr id="342748039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85" b="28080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4D6EF46" w14:textId="37A87709" w:rsidR="003515B5" w:rsidRPr="003515B5" w:rsidRDefault="003515B5" w:rsidP="003515B5">
    <w:pPr>
      <w:pStyle w:val="Cabealho"/>
      <w:jc w:val="both"/>
      <w:rPr>
        <w:rFonts w:ascii="Arial" w:hAnsi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/KWQVPed51Uhp4TjHLmM/wWxX1AcL5HJiyVFsAmZf7N1iBnOh38jc+Ds3bfiThzb2+nyf3Xxw3UnSe0IAOP8A==" w:salt="EfJ1Et4NNBNgF+62lLQs6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475BC"/>
    <w:rsid w:val="00054417"/>
    <w:rsid w:val="00080935"/>
    <w:rsid w:val="00091E2A"/>
    <w:rsid w:val="000D7D94"/>
    <w:rsid w:val="000E4659"/>
    <w:rsid w:val="000E643D"/>
    <w:rsid w:val="000F3DEF"/>
    <w:rsid w:val="00100810"/>
    <w:rsid w:val="001130D8"/>
    <w:rsid w:val="00153391"/>
    <w:rsid w:val="00153822"/>
    <w:rsid w:val="00155461"/>
    <w:rsid w:val="001E6323"/>
    <w:rsid w:val="002001A8"/>
    <w:rsid w:val="002A0A75"/>
    <w:rsid w:val="00312E03"/>
    <w:rsid w:val="0033256F"/>
    <w:rsid w:val="00346D77"/>
    <w:rsid w:val="003515B5"/>
    <w:rsid w:val="0039112C"/>
    <w:rsid w:val="003F656C"/>
    <w:rsid w:val="004048B6"/>
    <w:rsid w:val="004311FD"/>
    <w:rsid w:val="004474FC"/>
    <w:rsid w:val="004C250B"/>
    <w:rsid w:val="004C4957"/>
    <w:rsid w:val="004E58C1"/>
    <w:rsid w:val="004F1AF1"/>
    <w:rsid w:val="00510422"/>
    <w:rsid w:val="0051401C"/>
    <w:rsid w:val="00524736"/>
    <w:rsid w:val="005254F3"/>
    <w:rsid w:val="00545447"/>
    <w:rsid w:val="00550648"/>
    <w:rsid w:val="005E03EB"/>
    <w:rsid w:val="00643B22"/>
    <w:rsid w:val="00656363"/>
    <w:rsid w:val="00677C94"/>
    <w:rsid w:val="00682372"/>
    <w:rsid w:val="00687558"/>
    <w:rsid w:val="006B0B84"/>
    <w:rsid w:val="0071085C"/>
    <w:rsid w:val="00734501"/>
    <w:rsid w:val="00764003"/>
    <w:rsid w:val="00773099"/>
    <w:rsid w:val="007A3BF4"/>
    <w:rsid w:val="007B4FED"/>
    <w:rsid w:val="007B696C"/>
    <w:rsid w:val="007C7C7D"/>
    <w:rsid w:val="007E0356"/>
    <w:rsid w:val="00802A96"/>
    <w:rsid w:val="00820E72"/>
    <w:rsid w:val="00840973"/>
    <w:rsid w:val="00843573"/>
    <w:rsid w:val="008451D7"/>
    <w:rsid w:val="008557B5"/>
    <w:rsid w:val="00875A37"/>
    <w:rsid w:val="009A5B86"/>
    <w:rsid w:val="009B249C"/>
    <w:rsid w:val="009B6263"/>
    <w:rsid w:val="009B6EBE"/>
    <w:rsid w:val="009F0C07"/>
    <w:rsid w:val="00A103E0"/>
    <w:rsid w:val="00A478EE"/>
    <w:rsid w:val="00A6545A"/>
    <w:rsid w:val="00A942DF"/>
    <w:rsid w:val="00AC6206"/>
    <w:rsid w:val="00B2306C"/>
    <w:rsid w:val="00B26100"/>
    <w:rsid w:val="00B64DAC"/>
    <w:rsid w:val="00BE2C2B"/>
    <w:rsid w:val="00BF50B5"/>
    <w:rsid w:val="00C04A63"/>
    <w:rsid w:val="00C133D7"/>
    <w:rsid w:val="00C724F8"/>
    <w:rsid w:val="00CB0FBD"/>
    <w:rsid w:val="00CB5631"/>
    <w:rsid w:val="00CC325B"/>
    <w:rsid w:val="00D3283D"/>
    <w:rsid w:val="00D43B78"/>
    <w:rsid w:val="00D702D3"/>
    <w:rsid w:val="00D72A2D"/>
    <w:rsid w:val="00D813E5"/>
    <w:rsid w:val="00DA5778"/>
    <w:rsid w:val="00DF68A8"/>
    <w:rsid w:val="00E1569B"/>
    <w:rsid w:val="00E4435A"/>
    <w:rsid w:val="00E55278"/>
    <w:rsid w:val="00E86231"/>
    <w:rsid w:val="00EC6E4D"/>
    <w:rsid w:val="00EF5478"/>
    <w:rsid w:val="00FA3E80"/>
    <w:rsid w:val="00FA453B"/>
    <w:rsid w:val="00FA7AA2"/>
    <w:rsid w:val="00FC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3518207916477CA7F1D35AE1A449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0647B1-35B4-455A-858B-7D83143B74A8}"/>
      </w:docPartPr>
      <w:docPartBody>
        <w:p w:rsidR="00BE0283" w:rsidRDefault="003030AE" w:rsidP="003030AE">
          <w:pPr>
            <w:pStyle w:val="7D3518207916477CA7F1D35AE1A449B9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2B8237EDD0C4046A3FA0BF2062881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8BFA5D-DEA0-4E9A-A910-211C34715096}"/>
      </w:docPartPr>
      <w:docPartBody>
        <w:p w:rsidR="00BE0283" w:rsidRDefault="003030AE" w:rsidP="003030AE">
          <w:pPr>
            <w:pStyle w:val="A2B8237EDD0C4046A3FA0BF20628817B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17"/>
    <w:rsid w:val="000475BC"/>
    <w:rsid w:val="000A5A4F"/>
    <w:rsid w:val="002001A8"/>
    <w:rsid w:val="00222F17"/>
    <w:rsid w:val="003030AE"/>
    <w:rsid w:val="004E58C1"/>
    <w:rsid w:val="004F1AF1"/>
    <w:rsid w:val="005254F3"/>
    <w:rsid w:val="0071085C"/>
    <w:rsid w:val="00862533"/>
    <w:rsid w:val="008D110B"/>
    <w:rsid w:val="00A478EE"/>
    <w:rsid w:val="00B64DAC"/>
    <w:rsid w:val="00BE0283"/>
    <w:rsid w:val="00D104D1"/>
    <w:rsid w:val="00DC063C"/>
    <w:rsid w:val="00E27C98"/>
    <w:rsid w:val="00F27EB7"/>
    <w:rsid w:val="00F5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030AE"/>
    <w:rPr>
      <w:color w:val="808080"/>
    </w:rPr>
  </w:style>
  <w:style w:type="paragraph" w:customStyle="1" w:styleId="7D3518207916477CA7F1D35AE1A449B9">
    <w:name w:val="7D3518207916477CA7F1D35AE1A449B9"/>
    <w:rsid w:val="003030AE"/>
  </w:style>
  <w:style w:type="paragraph" w:customStyle="1" w:styleId="A2B8237EDD0C4046A3FA0BF20628817B">
    <w:name w:val="A2B8237EDD0C4046A3FA0BF20628817B"/>
    <w:rsid w:val="003030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Ciência e autorização da chefia</dc:title>
  <dc:subject/>
  <dc:creator>PPGVS</dc:creator>
  <cp:keywords/>
  <dc:description/>
  <cp:lastModifiedBy>Mirtis Rocha de Moura Oliveira</cp:lastModifiedBy>
  <cp:revision>9</cp:revision>
  <cp:lastPrinted>2023-07-12T13:18:00Z</cp:lastPrinted>
  <dcterms:created xsi:type="dcterms:W3CDTF">2026-06-23T18:02:00Z</dcterms:created>
  <dcterms:modified xsi:type="dcterms:W3CDTF">2026-07-08T18:41:00Z</dcterms:modified>
</cp:coreProperties>
</file>