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D4C97" w14:textId="77777777" w:rsidR="007E5035" w:rsidRDefault="00645EC1" w:rsidP="00E846A8">
      <w:pPr>
        <w:jc w:val="center"/>
        <w:rPr>
          <w:rFonts w:ascii="Arial" w:hAnsi="Arial" w:cs="Arial"/>
          <w:b/>
        </w:rPr>
      </w:pPr>
      <w:r w:rsidRPr="00645EC1">
        <w:rPr>
          <w:rFonts w:ascii="Arial" w:hAnsi="Arial" w:cs="Arial"/>
          <w:b/>
        </w:rPr>
        <w:t>TERMO DE CONFIDENCIALIDADE E IMPARCIALIDADE</w:t>
      </w:r>
    </w:p>
    <w:p w14:paraId="7A5FEB15" w14:textId="77777777" w:rsidR="00DC736D" w:rsidRDefault="00DC736D" w:rsidP="00E846A8">
      <w:pPr>
        <w:jc w:val="center"/>
        <w:rPr>
          <w:rFonts w:ascii="Arial" w:hAnsi="Arial" w:cs="Arial"/>
          <w:b/>
        </w:rPr>
      </w:pPr>
    </w:p>
    <w:p w14:paraId="4CCA879A" w14:textId="77777777" w:rsidR="00D309B1" w:rsidRDefault="00D309B1" w:rsidP="00483342">
      <w:pPr>
        <w:ind w:left="720"/>
        <w:jc w:val="center"/>
        <w:rPr>
          <w:rFonts w:ascii="Arial" w:hAnsi="Arial" w:cs="Arial"/>
          <w:b/>
        </w:rPr>
      </w:pPr>
    </w:p>
    <w:p w14:paraId="10C10C45" w14:textId="77777777" w:rsidR="00645EC1" w:rsidRDefault="00645EC1" w:rsidP="00E25E80">
      <w:pPr>
        <w:ind w:left="720"/>
        <w:jc w:val="both"/>
        <w:rPr>
          <w:rFonts w:ascii="Arial" w:hAnsi="Arial" w:cs="Arial"/>
          <w:b/>
        </w:rPr>
      </w:pPr>
    </w:p>
    <w:p w14:paraId="59006711" w14:textId="7BFDB0D8" w:rsidR="00D309B1" w:rsidRPr="00DC736D" w:rsidRDefault="00D309B1" w:rsidP="00456FC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Eu,</w:t>
      </w:r>
      <w:r w:rsidR="00081C5E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136393996"/>
          <w:placeholder>
            <w:docPart w:val="DefaultPlaceholder_-1854013440"/>
          </w:placeholder>
          <w:showingPlcHdr/>
        </w:sdtPr>
        <w:sdtContent>
          <w:r w:rsidR="00081C5E" w:rsidRPr="007C1181">
            <w:rPr>
              <w:rStyle w:val="TextodoEspaoReservado"/>
            </w:rPr>
            <w:t>Clique ou toque aqui para inserir o texto.</w:t>
          </w:r>
        </w:sdtContent>
      </w:sdt>
      <w:r w:rsidR="00E70514">
        <w:rPr>
          <w:rFonts w:ascii="Arial" w:hAnsi="Arial" w:cs="Arial"/>
          <w:sz w:val="22"/>
          <w:szCs w:val="22"/>
        </w:rPr>
        <w:t xml:space="preserve"> </w:t>
      </w:r>
      <w:r w:rsidRPr="00DC736D">
        <w:rPr>
          <w:rFonts w:ascii="Arial" w:hAnsi="Arial" w:cs="Arial"/>
          <w:sz w:val="22"/>
          <w:szCs w:val="22"/>
        </w:rPr>
        <w:t>portador(a) do CPF nº</w:t>
      </w:r>
      <w:r w:rsidR="00081C5E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896082618"/>
          <w:placeholder>
            <w:docPart w:val="DefaultPlaceholder_-1854013440"/>
          </w:placeholder>
          <w:showingPlcHdr/>
        </w:sdtPr>
        <w:sdtContent>
          <w:r w:rsidR="00081C5E" w:rsidRPr="007C1181">
            <w:rPr>
              <w:rStyle w:val="TextodoEspaoReservado"/>
            </w:rPr>
            <w:t>Clique ou toque aqui para inserir o texto.</w:t>
          </w:r>
        </w:sdtContent>
      </w:sdt>
      <w:r w:rsidRPr="00DC736D">
        <w:rPr>
          <w:rFonts w:ascii="Arial" w:hAnsi="Arial" w:cs="Arial"/>
          <w:sz w:val="22"/>
          <w:szCs w:val="22"/>
        </w:rPr>
        <w:t>, atendendo aos requisitos de confidencialidade e imparcialidade das normas de gestão da qualidade aplicáveis ao Instituto Nacional de Controle de Qualidade em Saúde</w:t>
      </w:r>
      <w:r w:rsidR="009356AA" w:rsidRPr="00DC736D">
        <w:rPr>
          <w:rFonts w:ascii="Arial" w:hAnsi="Arial" w:cs="Arial"/>
          <w:sz w:val="22"/>
          <w:szCs w:val="22"/>
        </w:rPr>
        <w:t>,</w:t>
      </w:r>
      <w:r w:rsidRPr="00DC736D">
        <w:rPr>
          <w:rFonts w:ascii="Arial" w:hAnsi="Arial" w:cs="Arial"/>
          <w:sz w:val="22"/>
          <w:szCs w:val="22"/>
        </w:rPr>
        <w:t xml:space="preserve"> comprometo-me a:</w:t>
      </w:r>
    </w:p>
    <w:p w14:paraId="7F7ED342" w14:textId="77777777" w:rsidR="0008651A" w:rsidRPr="00DC736D" w:rsidRDefault="0008651A" w:rsidP="00E25E80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F7B943F" w14:textId="77777777" w:rsidR="0008651A" w:rsidRPr="00DC736D" w:rsidRDefault="0008651A" w:rsidP="00822814">
      <w:pPr>
        <w:numPr>
          <w:ilvl w:val="0"/>
          <w:numId w:val="2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Tratar com estreita confidencialidade toda informação, documentada ou não, a que tiver acesso, não divulgar tais informações a qualquer pessoa ou organização, e não usar essas informações para obter vantagens pessoais</w:t>
      </w:r>
      <w:r w:rsidR="005F5906" w:rsidRPr="00DC736D">
        <w:rPr>
          <w:rFonts w:ascii="Arial" w:hAnsi="Arial" w:cs="Arial"/>
          <w:sz w:val="22"/>
          <w:szCs w:val="22"/>
        </w:rPr>
        <w:t>;</w:t>
      </w:r>
      <w:r w:rsidRPr="00DC736D">
        <w:rPr>
          <w:rFonts w:ascii="Arial" w:hAnsi="Arial" w:cs="Arial"/>
          <w:sz w:val="22"/>
          <w:szCs w:val="22"/>
        </w:rPr>
        <w:t xml:space="preserve"> </w:t>
      </w:r>
    </w:p>
    <w:p w14:paraId="02F305BD" w14:textId="77777777" w:rsidR="0008651A" w:rsidRPr="00DC736D" w:rsidRDefault="0008651A" w:rsidP="00822814">
      <w:pPr>
        <w:jc w:val="both"/>
        <w:rPr>
          <w:rFonts w:ascii="Arial" w:hAnsi="Arial" w:cs="Arial"/>
          <w:sz w:val="22"/>
          <w:szCs w:val="22"/>
        </w:rPr>
      </w:pPr>
    </w:p>
    <w:p w14:paraId="402FD6C3" w14:textId="77777777" w:rsidR="004A70CE" w:rsidRPr="00DC736D" w:rsidRDefault="0008651A" w:rsidP="00822814">
      <w:pPr>
        <w:numPr>
          <w:ilvl w:val="0"/>
          <w:numId w:val="2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Não produzir cópias, ou de qualquer forma reproduzir</w:t>
      </w:r>
      <w:r w:rsidR="0000294F" w:rsidRPr="00DC736D">
        <w:rPr>
          <w:rFonts w:ascii="Arial" w:hAnsi="Arial" w:cs="Arial"/>
          <w:sz w:val="22"/>
          <w:szCs w:val="22"/>
        </w:rPr>
        <w:t xml:space="preserve">, ou ainda transferir para outra parte, quaisquer documentos confidenciais </w:t>
      </w:r>
      <w:r w:rsidR="00F74051" w:rsidRPr="00DC736D">
        <w:rPr>
          <w:rFonts w:ascii="Arial" w:hAnsi="Arial" w:cs="Arial"/>
          <w:sz w:val="22"/>
          <w:szCs w:val="22"/>
        </w:rPr>
        <w:t xml:space="preserve">que tiver acesso, </w:t>
      </w:r>
      <w:r w:rsidR="004A70CE" w:rsidRPr="00DC736D">
        <w:rPr>
          <w:rFonts w:ascii="Arial" w:hAnsi="Arial" w:cs="Arial"/>
          <w:sz w:val="22"/>
          <w:szCs w:val="22"/>
        </w:rPr>
        <w:t>responsabilizando-se por todas as pessoas que vierem a ter acesso às informações, por seu intermédio</w:t>
      </w:r>
      <w:r w:rsidR="005F5906" w:rsidRPr="00DC736D">
        <w:rPr>
          <w:rFonts w:ascii="Arial" w:hAnsi="Arial" w:cs="Arial"/>
          <w:sz w:val="22"/>
          <w:szCs w:val="22"/>
        </w:rPr>
        <w:t>;</w:t>
      </w:r>
    </w:p>
    <w:p w14:paraId="064ECC0A" w14:textId="77777777" w:rsidR="00F74051" w:rsidRPr="00DC736D" w:rsidRDefault="00F74051" w:rsidP="00822814">
      <w:pPr>
        <w:pStyle w:val="PargrafodaLista"/>
        <w:ind w:left="348"/>
        <w:rPr>
          <w:rFonts w:ascii="Arial" w:hAnsi="Arial" w:cs="Arial"/>
          <w:sz w:val="22"/>
          <w:szCs w:val="22"/>
        </w:rPr>
      </w:pPr>
    </w:p>
    <w:p w14:paraId="17F653E8" w14:textId="77777777" w:rsidR="004A70CE" w:rsidRPr="00DC736D" w:rsidRDefault="004A70CE" w:rsidP="00822814">
      <w:pPr>
        <w:numPr>
          <w:ilvl w:val="0"/>
          <w:numId w:val="2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Não promover pagamento de facilitação, oferta ou recebimento de presentes, hospitalidades ou despesas como forma de garantir ou acelerar a realização de uma rotina ou ação necessária para adquirir algum direito legal ou outro</w:t>
      </w:r>
      <w:r w:rsidR="005F5906" w:rsidRPr="00DC736D">
        <w:rPr>
          <w:rFonts w:ascii="Arial" w:hAnsi="Arial" w:cs="Arial"/>
          <w:sz w:val="22"/>
          <w:szCs w:val="22"/>
        </w:rPr>
        <w:t>;</w:t>
      </w:r>
    </w:p>
    <w:p w14:paraId="5FFDAE91" w14:textId="77777777" w:rsidR="00F74051" w:rsidRPr="00DC736D" w:rsidRDefault="00F74051" w:rsidP="00822814">
      <w:pPr>
        <w:pStyle w:val="PargrafodaLista"/>
        <w:ind w:left="348"/>
        <w:rPr>
          <w:rFonts w:ascii="Arial" w:hAnsi="Arial" w:cs="Arial"/>
          <w:sz w:val="22"/>
          <w:szCs w:val="22"/>
        </w:rPr>
      </w:pPr>
    </w:p>
    <w:p w14:paraId="221ECEDD" w14:textId="77777777" w:rsidR="005F5906" w:rsidRPr="00DC736D" w:rsidRDefault="005F5906" w:rsidP="00822814">
      <w:pPr>
        <w:numPr>
          <w:ilvl w:val="0"/>
          <w:numId w:val="2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Não agir de maneira prejudicial à imagem ou aos interesses do INCQS;</w:t>
      </w:r>
    </w:p>
    <w:p w14:paraId="12F2B421" w14:textId="77777777" w:rsidR="005F5906" w:rsidRPr="00DC736D" w:rsidRDefault="005F5906" w:rsidP="00822814">
      <w:pPr>
        <w:pStyle w:val="PargrafodaLista"/>
        <w:ind w:left="348"/>
        <w:rPr>
          <w:rFonts w:ascii="Arial" w:hAnsi="Arial" w:cs="Arial"/>
          <w:sz w:val="22"/>
          <w:szCs w:val="22"/>
        </w:rPr>
      </w:pPr>
    </w:p>
    <w:p w14:paraId="03F5002D" w14:textId="77777777" w:rsidR="00F74051" w:rsidRPr="00DC736D" w:rsidRDefault="00F74051" w:rsidP="00822814">
      <w:pPr>
        <w:numPr>
          <w:ilvl w:val="0"/>
          <w:numId w:val="2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Na eventualidade de qualquer desvio dos requisitos estabelecidos neste documento, cooperar totalmente para os proced</w:t>
      </w:r>
      <w:r w:rsidR="005F5906" w:rsidRPr="00DC736D">
        <w:rPr>
          <w:rFonts w:ascii="Arial" w:hAnsi="Arial" w:cs="Arial"/>
          <w:sz w:val="22"/>
          <w:szCs w:val="22"/>
        </w:rPr>
        <w:t>imentos formais de investigação.</w:t>
      </w:r>
    </w:p>
    <w:p w14:paraId="69147BF0" w14:textId="77777777" w:rsidR="005F5906" w:rsidRPr="00DC736D" w:rsidRDefault="005F5906" w:rsidP="00822814">
      <w:pPr>
        <w:pStyle w:val="PargrafodaLista"/>
        <w:ind w:left="348"/>
        <w:rPr>
          <w:rFonts w:ascii="Arial" w:hAnsi="Arial" w:cs="Arial"/>
          <w:sz w:val="22"/>
          <w:szCs w:val="22"/>
        </w:rPr>
      </w:pPr>
    </w:p>
    <w:p w14:paraId="51E38BDD" w14:textId="77777777" w:rsidR="004A70CE" w:rsidRPr="00DC736D" w:rsidRDefault="004A70CE" w:rsidP="00822814">
      <w:pPr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 xml:space="preserve">Nesse Termo, </w:t>
      </w:r>
      <w:r w:rsidR="005F5906" w:rsidRPr="00DC736D">
        <w:rPr>
          <w:rFonts w:ascii="Arial" w:hAnsi="Arial" w:cs="Arial"/>
          <w:sz w:val="22"/>
          <w:szCs w:val="22"/>
        </w:rPr>
        <w:t>a</w:t>
      </w:r>
      <w:r w:rsidR="00ED4C48" w:rsidRPr="00DC736D">
        <w:rPr>
          <w:rFonts w:ascii="Arial" w:hAnsi="Arial" w:cs="Arial"/>
          <w:sz w:val="22"/>
          <w:szCs w:val="22"/>
        </w:rPr>
        <w:t>s</w:t>
      </w:r>
      <w:r w:rsidRPr="00DC736D">
        <w:rPr>
          <w:rFonts w:ascii="Arial" w:hAnsi="Arial" w:cs="Arial"/>
          <w:sz w:val="22"/>
          <w:szCs w:val="22"/>
        </w:rPr>
        <w:t xml:space="preserve"> seguinte</w:t>
      </w:r>
      <w:r w:rsidR="00ED4C48" w:rsidRPr="00DC736D">
        <w:rPr>
          <w:rFonts w:ascii="Arial" w:hAnsi="Arial" w:cs="Arial"/>
          <w:sz w:val="22"/>
          <w:szCs w:val="22"/>
        </w:rPr>
        <w:t>s expressões serão</w:t>
      </w:r>
      <w:r w:rsidRPr="00DC736D">
        <w:rPr>
          <w:rFonts w:ascii="Arial" w:hAnsi="Arial" w:cs="Arial"/>
          <w:sz w:val="22"/>
          <w:szCs w:val="22"/>
        </w:rPr>
        <w:t xml:space="preserve"> assim definida</w:t>
      </w:r>
      <w:r w:rsidR="00ED4C48" w:rsidRPr="00DC736D">
        <w:rPr>
          <w:rFonts w:ascii="Arial" w:hAnsi="Arial" w:cs="Arial"/>
          <w:sz w:val="22"/>
          <w:szCs w:val="22"/>
        </w:rPr>
        <w:t>s</w:t>
      </w:r>
      <w:r w:rsidRPr="00DC736D">
        <w:rPr>
          <w:rFonts w:ascii="Arial" w:hAnsi="Arial" w:cs="Arial"/>
          <w:sz w:val="22"/>
          <w:szCs w:val="22"/>
        </w:rPr>
        <w:t>:</w:t>
      </w:r>
    </w:p>
    <w:p w14:paraId="217989C9" w14:textId="77777777" w:rsidR="004A70CE" w:rsidRPr="00DC736D" w:rsidRDefault="004A70CE" w:rsidP="004A70CE">
      <w:pPr>
        <w:ind w:left="1080"/>
        <w:jc w:val="both"/>
        <w:rPr>
          <w:rFonts w:ascii="Arial" w:hAnsi="Arial" w:cs="Arial"/>
          <w:sz w:val="22"/>
          <w:szCs w:val="22"/>
        </w:rPr>
      </w:pPr>
    </w:p>
    <w:p w14:paraId="4EA79818" w14:textId="77777777" w:rsidR="00110332" w:rsidRPr="00DC736D" w:rsidRDefault="00822814" w:rsidP="00822814">
      <w:pPr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Confidencialidade: garantia do resguardo das informações obtidas em confiança e proteção contra a sua revelação não autorizada.</w:t>
      </w:r>
    </w:p>
    <w:p w14:paraId="0E82B3C7" w14:textId="77777777" w:rsidR="00822814" w:rsidRPr="00DC736D" w:rsidRDefault="00822814" w:rsidP="00822814">
      <w:pPr>
        <w:jc w:val="both"/>
        <w:rPr>
          <w:rFonts w:ascii="Arial" w:hAnsi="Arial" w:cs="Arial"/>
          <w:sz w:val="22"/>
          <w:szCs w:val="22"/>
        </w:rPr>
      </w:pPr>
    </w:p>
    <w:p w14:paraId="473791B7" w14:textId="77777777" w:rsidR="00110332" w:rsidRPr="00DC736D" w:rsidRDefault="004A70CE" w:rsidP="00822814">
      <w:pPr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>Imparcialidade</w:t>
      </w:r>
      <w:r w:rsidR="00822814" w:rsidRPr="00DC736D">
        <w:rPr>
          <w:rFonts w:ascii="Arial" w:hAnsi="Arial" w:cs="Arial"/>
          <w:sz w:val="22"/>
          <w:szCs w:val="22"/>
        </w:rPr>
        <w:t>: ausência de conflitos de interesse de modo a não influenciar de forma adversa as atividades da instituição</w:t>
      </w:r>
      <w:r w:rsidR="00110332" w:rsidRPr="00DC736D">
        <w:rPr>
          <w:rFonts w:ascii="Arial" w:hAnsi="Arial" w:cs="Arial"/>
          <w:sz w:val="22"/>
          <w:szCs w:val="22"/>
        </w:rPr>
        <w:t>.</w:t>
      </w:r>
    </w:p>
    <w:p w14:paraId="39DDEAB4" w14:textId="77777777" w:rsidR="00F74051" w:rsidRPr="00DC736D" w:rsidRDefault="00F74051" w:rsidP="00F74051">
      <w:pPr>
        <w:jc w:val="both"/>
        <w:rPr>
          <w:rFonts w:ascii="Arial" w:hAnsi="Arial" w:cs="Arial"/>
          <w:sz w:val="22"/>
          <w:szCs w:val="22"/>
        </w:rPr>
      </w:pPr>
    </w:p>
    <w:p w14:paraId="1181D156" w14:textId="77777777" w:rsidR="00F74051" w:rsidRPr="00DC736D" w:rsidRDefault="00F74051" w:rsidP="00D309B1">
      <w:pPr>
        <w:jc w:val="both"/>
        <w:rPr>
          <w:rFonts w:ascii="Arial" w:hAnsi="Arial" w:cs="Arial"/>
          <w:sz w:val="22"/>
          <w:szCs w:val="22"/>
        </w:rPr>
      </w:pPr>
      <w:r w:rsidRPr="00DC736D">
        <w:rPr>
          <w:rFonts w:ascii="Arial" w:hAnsi="Arial" w:cs="Arial"/>
          <w:sz w:val="22"/>
          <w:szCs w:val="22"/>
        </w:rPr>
        <w:t xml:space="preserve">             </w:t>
      </w:r>
    </w:p>
    <w:p w14:paraId="3C4890D5" w14:textId="77777777" w:rsidR="00F74051" w:rsidRDefault="00F74051" w:rsidP="00110332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46E904E2" w14:textId="77777777" w:rsidR="00DC736D" w:rsidRPr="00DC736D" w:rsidRDefault="00DC736D" w:rsidP="00110332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746D3335" w14:textId="77777777" w:rsidR="00F74051" w:rsidRPr="00DC736D" w:rsidRDefault="00F74051" w:rsidP="00110332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1C5261AE" w14:textId="77777777" w:rsidR="00F74051" w:rsidRDefault="00F74051" w:rsidP="00110332">
      <w:pPr>
        <w:ind w:left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____________________________________     </w:t>
      </w:r>
      <w:r w:rsidR="00D309B1"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sz w:val="22"/>
          <w:szCs w:val="22"/>
        </w:rPr>
        <w:t xml:space="preserve"> _____/_____/_____</w:t>
      </w:r>
    </w:p>
    <w:p w14:paraId="1F7A1991" w14:textId="77777777" w:rsidR="00F13537" w:rsidRDefault="00F74051" w:rsidP="00110332">
      <w:pPr>
        <w:ind w:left="1080" w:firstLine="99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Assinatura do profissional</w:t>
      </w:r>
      <w:r w:rsidR="00D309B1">
        <w:rPr>
          <w:rFonts w:ascii="Arial" w:hAnsi="Arial" w:cs="Arial"/>
          <w:sz w:val="22"/>
          <w:szCs w:val="22"/>
        </w:rPr>
        <w:t xml:space="preserve">                                            Data</w:t>
      </w:r>
    </w:p>
    <w:p w14:paraId="2A33A2D9" w14:textId="77777777" w:rsidR="00136D3F" w:rsidRPr="00CA72AF" w:rsidRDefault="00136D3F" w:rsidP="00136D3F">
      <w:pPr>
        <w:tabs>
          <w:tab w:val="left" w:pos="2880"/>
        </w:tabs>
        <w:ind w:left="2880" w:hanging="2880"/>
        <w:jc w:val="center"/>
        <w:rPr>
          <w:rFonts w:ascii="Arial" w:hAnsi="Arial" w:cs="Arial"/>
          <w:b/>
        </w:rPr>
      </w:pPr>
    </w:p>
    <w:p w14:paraId="19FB2A23" w14:textId="77777777" w:rsidR="00136D3F" w:rsidRDefault="00136D3F" w:rsidP="00136D3F">
      <w:pPr>
        <w:tabs>
          <w:tab w:val="left" w:pos="516"/>
        </w:tabs>
        <w:rPr>
          <w:rFonts w:ascii="Arial" w:hAnsi="Arial" w:cs="Arial"/>
          <w:color w:val="538135"/>
          <w:sz w:val="22"/>
          <w:szCs w:val="22"/>
        </w:rPr>
      </w:pPr>
    </w:p>
    <w:sectPr w:rsidR="00136D3F" w:rsidSect="006610BD">
      <w:headerReference w:type="default" r:id="rId8"/>
      <w:footerReference w:type="default" r:id="rId9"/>
      <w:pgSz w:w="11906" w:h="16838"/>
      <w:pgMar w:top="2835" w:right="851" w:bottom="1418" w:left="1701" w:header="709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9B315" w14:textId="77777777" w:rsidR="00803229" w:rsidRDefault="00803229">
      <w:r>
        <w:separator/>
      </w:r>
    </w:p>
  </w:endnote>
  <w:endnote w:type="continuationSeparator" w:id="0">
    <w:p w14:paraId="4E4063D1" w14:textId="77777777" w:rsidR="00803229" w:rsidRDefault="00803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84"/>
    </w:tblGrid>
    <w:tr w:rsidR="009766DA" w:rsidRPr="00DB32A2" w14:paraId="4AC011AC" w14:textId="77777777" w:rsidTr="006610BD">
      <w:trPr>
        <w:cantSplit/>
      </w:trPr>
      <w:tc>
        <w:tcPr>
          <w:tcW w:w="9424" w:type="dxa"/>
        </w:tcPr>
        <w:p w14:paraId="35127005" w14:textId="77777777" w:rsidR="009766DA" w:rsidRPr="00DB32A2" w:rsidRDefault="009766DA" w:rsidP="00645EC1">
          <w:pPr>
            <w:pStyle w:val="Rodap"/>
            <w:jc w:val="right"/>
            <w:rPr>
              <w:rFonts w:ascii="Arial" w:hAnsi="Arial" w:cs="Arial"/>
              <w:sz w:val="16"/>
            </w:rPr>
          </w:pPr>
          <w:r w:rsidRPr="00DB32A2">
            <w:rPr>
              <w:rFonts w:ascii="Arial" w:hAnsi="Arial" w:cs="Arial"/>
              <w:sz w:val="16"/>
            </w:rPr>
            <w:t>POP 65.11</w:t>
          </w:r>
          <w:r w:rsidR="00645EC1" w:rsidRPr="00DB32A2">
            <w:rPr>
              <w:rFonts w:ascii="Arial" w:hAnsi="Arial" w:cs="Arial"/>
              <w:sz w:val="16"/>
            </w:rPr>
            <w:t>20.046</w:t>
          </w:r>
          <w:r w:rsidRPr="00DB32A2">
            <w:rPr>
              <w:rFonts w:ascii="Arial" w:hAnsi="Arial" w:cs="Arial"/>
              <w:sz w:val="16"/>
            </w:rPr>
            <w:t xml:space="preserve"> – Anexo </w:t>
          </w:r>
          <w:r w:rsidR="00645EC1" w:rsidRPr="00DB32A2">
            <w:rPr>
              <w:rFonts w:ascii="Arial" w:hAnsi="Arial" w:cs="Arial"/>
              <w:sz w:val="16"/>
            </w:rPr>
            <w:t>A</w:t>
          </w:r>
          <w:r w:rsidR="003563E5">
            <w:rPr>
              <w:rFonts w:ascii="Arial" w:hAnsi="Arial" w:cs="Arial"/>
              <w:sz w:val="16"/>
            </w:rPr>
            <w:t xml:space="preserve"> – </w:t>
          </w:r>
          <w:r w:rsidRPr="00DB32A2">
            <w:rPr>
              <w:rFonts w:ascii="Arial" w:hAnsi="Arial" w:cs="Arial"/>
              <w:sz w:val="16"/>
            </w:rPr>
            <w:t xml:space="preserve">Rev. </w:t>
          </w:r>
          <w:r w:rsidR="00CB0BF0">
            <w:rPr>
              <w:rFonts w:ascii="Arial" w:hAnsi="Arial" w:cs="Arial"/>
              <w:sz w:val="16"/>
            </w:rPr>
            <w:t>10</w:t>
          </w:r>
        </w:p>
        <w:p w14:paraId="1F604191" w14:textId="77777777" w:rsidR="00645EC1" w:rsidRPr="00DB32A2" w:rsidRDefault="00645EC1" w:rsidP="00DC736D">
          <w:pPr>
            <w:pStyle w:val="Rodap"/>
            <w:jc w:val="right"/>
            <w:rPr>
              <w:rFonts w:ascii="Arial" w:hAnsi="Arial" w:cs="Arial"/>
              <w:sz w:val="16"/>
            </w:rPr>
          </w:pPr>
          <w:r w:rsidRPr="00DB32A2">
            <w:rPr>
              <w:rFonts w:ascii="Arial" w:hAnsi="Arial" w:cs="Arial"/>
              <w:b/>
              <w:sz w:val="16"/>
            </w:rPr>
            <w:t>CLASSIFICAÇÃO</w:t>
          </w:r>
          <w:r w:rsidRPr="00DB32A2">
            <w:rPr>
              <w:rFonts w:ascii="Arial" w:hAnsi="Arial" w:cs="Arial"/>
              <w:sz w:val="16"/>
            </w:rPr>
            <w:t>:</w:t>
          </w:r>
          <w:r w:rsidR="00F13537">
            <w:rPr>
              <w:rFonts w:ascii="Arial" w:hAnsi="Arial" w:cs="Arial"/>
              <w:sz w:val="16"/>
            </w:rPr>
            <w:t xml:space="preserve"> </w:t>
          </w:r>
          <w:r w:rsidR="00DC736D">
            <w:rPr>
              <w:rFonts w:ascii="Arial" w:hAnsi="Arial" w:cs="Arial"/>
              <w:sz w:val="16"/>
            </w:rPr>
            <w:t>020</w:t>
          </w:r>
          <w:r w:rsidR="0082592B">
            <w:rPr>
              <w:rFonts w:ascii="Arial" w:hAnsi="Arial" w:cs="Arial"/>
              <w:sz w:val="16"/>
            </w:rPr>
            <w:t>.</w:t>
          </w:r>
          <w:r w:rsidR="00DC736D">
            <w:rPr>
              <w:rFonts w:ascii="Arial" w:hAnsi="Arial" w:cs="Arial"/>
              <w:sz w:val="16"/>
            </w:rPr>
            <w:t>5</w:t>
          </w:r>
          <w:r w:rsidRPr="00DB32A2">
            <w:rPr>
              <w:rFonts w:ascii="Arial" w:hAnsi="Arial" w:cs="Arial"/>
              <w:sz w:val="16"/>
            </w:rPr>
            <w:t xml:space="preserve"> </w:t>
          </w:r>
        </w:p>
      </w:tc>
    </w:tr>
  </w:tbl>
  <w:p w14:paraId="4572BD97" w14:textId="77777777" w:rsidR="009766DA" w:rsidRPr="00DB32A2" w:rsidRDefault="009766DA">
    <w:pPr>
      <w:pStyle w:val="Rodap"/>
      <w:jc w:val="right"/>
    </w:pPr>
    <w:r w:rsidRPr="00DB32A2">
      <w:rPr>
        <w:rFonts w:ascii="Arial" w:hAnsi="Arial" w:cs="Arial"/>
        <w:sz w:val="20"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2C922" w14:textId="77777777" w:rsidR="00803229" w:rsidRDefault="00803229">
      <w:r>
        <w:separator/>
      </w:r>
    </w:p>
  </w:footnote>
  <w:footnote w:type="continuationSeparator" w:id="0">
    <w:p w14:paraId="6FD79188" w14:textId="77777777" w:rsidR="00803229" w:rsidRDefault="00803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F7131" w14:textId="24F89FE3" w:rsidR="009766DA" w:rsidRDefault="00E70514">
    <w:pPr>
      <w:pStyle w:val="Cabealho"/>
      <w:tabs>
        <w:tab w:val="clear" w:pos="8504"/>
        <w:tab w:val="right" w:pos="9900"/>
      </w:tabs>
    </w:pPr>
    <w:r>
      <w:rPr>
        <w:noProof/>
      </w:rPr>
      <w:drawing>
        <wp:anchor distT="0" distB="0" distL="114300" distR="114300" simplePos="0" relativeHeight="251658240" behindDoc="0" locked="0" layoutInCell="1" allowOverlap="0" wp14:anchorId="4CA34BA4" wp14:editId="20B0429F">
          <wp:simplePos x="0" y="0"/>
          <wp:positionH relativeFrom="column">
            <wp:posOffset>0</wp:posOffset>
          </wp:positionH>
          <wp:positionV relativeFrom="paragraph">
            <wp:posOffset>-43180</wp:posOffset>
          </wp:positionV>
          <wp:extent cx="525780" cy="575945"/>
          <wp:effectExtent l="0" t="0" r="0" b="0"/>
          <wp:wrapSquare wrapText="bothSides"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99A91F" wp14:editId="44C59E91">
              <wp:simplePos x="0" y="0"/>
              <wp:positionH relativeFrom="column">
                <wp:posOffset>571500</wp:posOffset>
              </wp:positionH>
              <wp:positionV relativeFrom="paragraph">
                <wp:posOffset>-83820</wp:posOffset>
              </wp:positionV>
              <wp:extent cx="4114800" cy="955040"/>
              <wp:effectExtent l="0" t="1905" r="0" b="0"/>
              <wp:wrapNone/>
              <wp:docPr id="91015355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955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82B8B2" w14:textId="77777777" w:rsidR="009766DA" w:rsidRDefault="009766D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Ministério da Saúde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61F468C4" w14:textId="77777777" w:rsidR="009766DA" w:rsidRDefault="009766DA">
                          <w:pPr>
                            <w:spacing w:before="160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FIOCRUZ</w:t>
                          </w:r>
                        </w:p>
                        <w:p w14:paraId="78641AD0" w14:textId="77777777" w:rsidR="009766DA" w:rsidRDefault="009766DA">
                          <w:pP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Fundação Oswaldo Cruz</w:t>
                          </w:r>
                        </w:p>
                        <w:p w14:paraId="3365A82E" w14:textId="77777777" w:rsidR="009766DA" w:rsidRDefault="009766DA">
                          <w:pPr>
                            <w:spacing w:before="80"/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  <w:szCs w:val="22"/>
                            </w:rPr>
                            <w:t>Instituto Nacional de Controle de Qualidade em Saúde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9A9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5pt;margin-top:-6.6pt;width:324pt;height:7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" filled="f" stroked="f">
              <v:textbox>
                <w:txbxContent>
                  <w:p w14:paraId="7082B8B2" w14:textId="77777777" w:rsidR="009766DA" w:rsidRDefault="009766D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Ministério da Saúde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ab/>
                    </w:r>
                  </w:p>
                  <w:p w14:paraId="61F468C4" w14:textId="77777777" w:rsidR="009766DA" w:rsidRDefault="009766DA">
                    <w:pPr>
                      <w:spacing w:before="160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FIOCRUZ</w:t>
                    </w:r>
                  </w:p>
                  <w:p w14:paraId="78641AD0" w14:textId="77777777" w:rsidR="009766DA" w:rsidRDefault="009766DA">
                    <w:pP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Fundação Oswaldo Cruz</w:t>
                    </w:r>
                  </w:p>
                  <w:p w14:paraId="3365A82E" w14:textId="77777777" w:rsidR="009766DA" w:rsidRDefault="009766DA">
                    <w:pPr>
                      <w:spacing w:before="80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Instituto Nacional de Controle de Qualidade em Saúde</w:t>
                    </w:r>
                  </w:p>
                </w:txbxContent>
              </v:textbox>
            </v:shape>
          </w:pict>
        </mc:Fallback>
      </mc:AlternateContent>
    </w:r>
    <w:r w:rsidR="009766DA">
      <w:tab/>
    </w:r>
    <w:r w:rsidR="009766DA">
      <w:tab/>
    </w:r>
    <w:r>
      <w:rPr>
        <w:noProof/>
      </w:rPr>
      <w:drawing>
        <wp:inline distT="0" distB="0" distL="0" distR="0" wp14:anchorId="34F9DC3C" wp14:editId="03BA56D5">
          <wp:extent cx="942975" cy="8191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3342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24E7"/>
    <w:multiLevelType w:val="hybridMultilevel"/>
    <w:tmpl w:val="D2220C3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C71CE"/>
    <w:multiLevelType w:val="hybridMultilevel"/>
    <w:tmpl w:val="91247888"/>
    <w:lvl w:ilvl="0" w:tplc="9BAEC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90908"/>
    <w:multiLevelType w:val="hybridMultilevel"/>
    <w:tmpl w:val="2BFCAA00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7D405A0"/>
    <w:multiLevelType w:val="hybridMultilevel"/>
    <w:tmpl w:val="BE2AD3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B71C7"/>
    <w:multiLevelType w:val="hybridMultilevel"/>
    <w:tmpl w:val="6BE83B4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E03E3C"/>
    <w:multiLevelType w:val="hybridMultilevel"/>
    <w:tmpl w:val="8A882A0A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7D7E13"/>
    <w:multiLevelType w:val="hybridMultilevel"/>
    <w:tmpl w:val="B852D8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47CA3"/>
    <w:multiLevelType w:val="hybridMultilevel"/>
    <w:tmpl w:val="102E3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E46C4"/>
    <w:multiLevelType w:val="hybridMultilevel"/>
    <w:tmpl w:val="0548D9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65A3A"/>
    <w:multiLevelType w:val="hybridMultilevel"/>
    <w:tmpl w:val="5C44141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52510"/>
    <w:multiLevelType w:val="hybridMultilevel"/>
    <w:tmpl w:val="3E000D12"/>
    <w:lvl w:ilvl="0" w:tplc="041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6EC6BF2"/>
    <w:multiLevelType w:val="hybridMultilevel"/>
    <w:tmpl w:val="9CD8B4BA"/>
    <w:lvl w:ilvl="0" w:tplc="C5BE8754">
      <w:start w:val="1"/>
      <w:numFmt w:val="decimal"/>
      <w:lvlText w:val="%1."/>
      <w:lvlJc w:val="left"/>
      <w:pPr>
        <w:ind w:left="1004" w:hanging="360"/>
      </w:pPr>
      <w:rPr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E945E4"/>
    <w:multiLevelType w:val="hybridMultilevel"/>
    <w:tmpl w:val="179E7F0E"/>
    <w:lvl w:ilvl="0" w:tplc="724A0A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B5C83"/>
    <w:multiLevelType w:val="hybridMultilevel"/>
    <w:tmpl w:val="CB2CD5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A79E7"/>
    <w:multiLevelType w:val="hybridMultilevel"/>
    <w:tmpl w:val="AACCD5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97278"/>
    <w:multiLevelType w:val="hybridMultilevel"/>
    <w:tmpl w:val="0A0A8A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B15FD"/>
    <w:multiLevelType w:val="hybridMultilevel"/>
    <w:tmpl w:val="D5C816B6"/>
    <w:lvl w:ilvl="0" w:tplc="B3147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80C00"/>
    <w:multiLevelType w:val="hybridMultilevel"/>
    <w:tmpl w:val="00D66B96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9650EE9"/>
    <w:multiLevelType w:val="hybridMultilevel"/>
    <w:tmpl w:val="61F0BAD8"/>
    <w:lvl w:ilvl="0" w:tplc="6E981AB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44BE7"/>
    <w:multiLevelType w:val="hybridMultilevel"/>
    <w:tmpl w:val="419A2A5A"/>
    <w:lvl w:ilvl="0" w:tplc="795A0D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20" w15:restartNumberingAfterBreak="0">
    <w:nsid w:val="6D0A6B2A"/>
    <w:multiLevelType w:val="hybridMultilevel"/>
    <w:tmpl w:val="CA64E52E"/>
    <w:lvl w:ilvl="0" w:tplc="CAE0A3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08685A"/>
    <w:multiLevelType w:val="hybridMultilevel"/>
    <w:tmpl w:val="9EDC0E84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2502667">
    <w:abstractNumId w:val="19"/>
  </w:num>
  <w:num w:numId="2" w16cid:durableId="13457459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7253166">
    <w:abstractNumId w:val="4"/>
  </w:num>
  <w:num w:numId="4" w16cid:durableId="358118008">
    <w:abstractNumId w:val="11"/>
  </w:num>
  <w:num w:numId="5" w16cid:durableId="1122530972">
    <w:abstractNumId w:val="21"/>
  </w:num>
  <w:num w:numId="6" w16cid:durableId="395207639">
    <w:abstractNumId w:val="2"/>
  </w:num>
  <w:num w:numId="7" w16cid:durableId="2041929558">
    <w:abstractNumId w:val="17"/>
  </w:num>
  <w:num w:numId="8" w16cid:durableId="1024552316">
    <w:abstractNumId w:val="9"/>
  </w:num>
  <w:num w:numId="9" w16cid:durableId="2105492189">
    <w:abstractNumId w:val="10"/>
  </w:num>
  <w:num w:numId="10" w16cid:durableId="1280841282">
    <w:abstractNumId w:val="6"/>
  </w:num>
  <w:num w:numId="11" w16cid:durableId="378435768">
    <w:abstractNumId w:val="12"/>
  </w:num>
  <w:num w:numId="12" w16cid:durableId="247814906">
    <w:abstractNumId w:val="0"/>
  </w:num>
  <w:num w:numId="13" w16cid:durableId="1980769160">
    <w:abstractNumId w:val="5"/>
  </w:num>
  <w:num w:numId="14" w16cid:durableId="1400329887">
    <w:abstractNumId w:val="3"/>
  </w:num>
  <w:num w:numId="15" w16cid:durableId="1528834815">
    <w:abstractNumId w:val="15"/>
  </w:num>
  <w:num w:numId="16" w16cid:durableId="853766092">
    <w:abstractNumId w:val="13"/>
  </w:num>
  <w:num w:numId="17" w16cid:durableId="720792727">
    <w:abstractNumId w:val="20"/>
  </w:num>
  <w:num w:numId="18" w16cid:durableId="588275132">
    <w:abstractNumId w:val="18"/>
  </w:num>
  <w:num w:numId="19" w16cid:durableId="749355832">
    <w:abstractNumId w:val="16"/>
  </w:num>
  <w:num w:numId="20" w16cid:durableId="1919054676">
    <w:abstractNumId w:val="8"/>
  </w:num>
  <w:num w:numId="21" w16cid:durableId="461921416">
    <w:abstractNumId w:val="7"/>
  </w:num>
  <w:num w:numId="22" w16cid:durableId="223373630">
    <w:abstractNumId w:val="14"/>
  </w:num>
  <w:num w:numId="23" w16cid:durableId="1069579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mXDrVG++CAW4sGhEWwFIhgBr7rkc8Rwm8Jh9wBE4NgE4szyZdtXOqUOGzVc0pYXFZHGwAGFy+hdRFD7NZU4FQA==" w:salt="vas25WpW20LwZbCxExKvX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B4"/>
    <w:rsid w:val="0000294F"/>
    <w:rsid w:val="0000331E"/>
    <w:rsid w:val="00006E60"/>
    <w:rsid w:val="0001263F"/>
    <w:rsid w:val="00024217"/>
    <w:rsid w:val="00024407"/>
    <w:rsid w:val="00024CCD"/>
    <w:rsid w:val="000412F0"/>
    <w:rsid w:val="00041F0B"/>
    <w:rsid w:val="00044679"/>
    <w:rsid w:val="000500B1"/>
    <w:rsid w:val="000546CD"/>
    <w:rsid w:val="00054FFF"/>
    <w:rsid w:val="00056698"/>
    <w:rsid w:val="00057A48"/>
    <w:rsid w:val="00061588"/>
    <w:rsid w:val="000717D0"/>
    <w:rsid w:val="00071E35"/>
    <w:rsid w:val="00072A73"/>
    <w:rsid w:val="00081C5E"/>
    <w:rsid w:val="00082C74"/>
    <w:rsid w:val="000841E7"/>
    <w:rsid w:val="00084561"/>
    <w:rsid w:val="00084CAB"/>
    <w:rsid w:val="0008651A"/>
    <w:rsid w:val="00090064"/>
    <w:rsid w:val="0009239E"/>
    <w:rsid w:val="00092FCB"/>
    <w:rsid w:val="00094ACE"/>
    <w:rsid w:val="0009687B"/>
    <w:rsid w:val="0009716B"/>
    <w:rsid w:val="000A74E8"/>
    <w:rsid w:val="000A77DC"/>
    <w:rsid w:val="000B0CE0"/>
    <w:rsid w:val="000B1368"/>
    <w:rsid w:val="000B2B96"/>
    <w:rsid w:val="000B3148"/>
    <w:rsid w:val="000B7A20"/>
    <w:rsid w:val="000C76B0"/>
    <w:rsid w:val="000D143F"/>
    <w:rsid w:val="000D31AB"/>
    <w:rsid w:val="000D3386"/>
    <w:rsid w:val="000D7868"/>
    <w:rsid w:val="000F76FA"/>
    <w:rsid w:val="001035FD"/>
    <w:rsid w:val="001052A6"/>
    <w:rsid w:val="001057C7"/>
    <w:rsid w:val="00105DCA"/>
    <w:rsid w:val="00110332"/>
    <w:rsid w:val="0011284C"/>
    <w:rsid w:val="001128DA"/>
    <w:rsid w:val="00121C7B"/>
    <w:rsid w:val="00126034"/>
    <w:rsid w:val="00136D3F"/>
    <w:rsid w:val="00147B1A"/>
    <w:rsid w:val="00151673"/>
    <w:rsid w:val="00155770"/>
    <w:rsid w:val="00164AC4"/>
    <w:rsid w:val="00171DBE"/>
    <w:rsid w:val="00177DC6"/>
    <w:rsid w:val="0018079E"/>
    <w:rsid w:val="001861C3"/>
    <w:rsid w:val="00186527"/>
    <w:rsid w:val="00186E0B"/>
    <w:rsid w:val="001910EC"/>
    <w:rsid w:val="00192D8D"/>
    <w:rsid w:val="00195BED"/>
    <w:rsid w:val="001960FF"/>
    <w:rsid w:val="001A15F4"/>
    <w:rsid w:val="001B0362"/>
    <w:rsid w:val="001B2DA7"/>
    <w:rsid w:val="001B5016"/>
    <w:rsid w:val="001D1190"/>
    <w:rsid w:val="001D3B33"/>
    <w:rsid w:val="001D44E3"/>
    <w:rsid w:val="001D5428"/>
    <w:rsid w:val="001E0E94"/>
    <w:rsid w:val="001E389D"/>
    <w:rsid w:val="001E3DBA"/>
    <w:rsid w:val="001E6B1D"/>
    <w:rsid w:val="001F0AB6"/>
    <w:rsid w:val="001F125E"/>
    <w:rsid w:val="002000D4"/>
    <w:rsid w:val="00203BDD"/>
    <w:rsid w:val="002126D2"/>
    <w:rsid w:val="0021331C"/>
    <w:rsid w:val="00230E0A"/>
    <w:rsid w:val="00234A85"/>
    <w:rsid w:val="00236726"/>
    <w:rsid w:val="002372C4"/>
    <w:rsid w:val="0024263C"/>
    <w:rsid w:val="00250039"/>
    <w:rsid w:val="002503FA"/>
    <w:rsid w:val="0026053A"/>
    <w:rsid w:val="00261458"/>
    <w:rsid w:val="002673A4"/>
    <w:rsid w:val="002705CE"/>
    <w:rsid w:val="002705F7"/>
    <w:rsid w:val="002731E8"/>
    <w:rsid w:val="002751D9"/>
    <w:rsid w:val="00275446"/>
    <w:rsid w:val="002767B6"/>
    <w:rsid w:val="002776E6"/>
    <w:rsid w:val="0029302A"/>
    <w:rsid w:val="0029358F"/>
    <w:rsid w:val="00293602"/>
    <w:rsid w:val="00293879"/>
    <w:rsid w:val="00294B73"/>
    <w:rsid w:val="002A040F"/>
    <w:rsid w:val="002A14AB"/>
    <w:rsid w:val="002B2D31"/>
    <w:rsid w:val="002C08BA"/>
    <w:rsid w:val="002C19F9"/>
    <w:rsid w:val="002D5CE5"/>
    <w:rsid w:val="002D6392"/>
    <w:rsid w:val="002E0B21"/>
    <w:rsid w:val="002E341E"/>
    <w:rsid w:val="00302871"/>
    <w:rsid w:val="00303326"/>
    <w:rsid w:val="003038A6"/>
    <w:rsid w:val="00305E0F"/>
    <w:rsid w:val="0031155D"/>
    <w:rsid w:val="00311679"/>
    <w:rsid w:val="00314D8B"/>
    <w:rsid w:val="0031744F"/>
    <w:rsid w:val="00324104"/>
    <w:rsid w:val="00330330"/>
    <w:rsid w:val="003338AC"/>
    <w:rsid w:val="00334D66"/>
    <w:rsid w:val="003370B0"/>
    <w:rsid w:val="00347E45"/>
    <w:rsid w:val="00352C26"/>
    <w:rsid w:val="003563E5"/>
    <w:rsid w:val="003637BC"/>
    <w:rsid w:val="0036477F"/>
    <w:rsid w:val="003706D9"/>
    <w:rsid w:val="003810FD"/>
    <w:rsid w:val="00382549"/>
    <w:rsid w:val="0038607A"/>
    <w:rsid w:val="003871D4"/>
    <w:rsid w:val="003A25EE"/>
    <w:rsid w:val="003A2BA7"/>
    <w:rsid w:val="003A49D1"/>
    <w:rsid w:val="003A6267"/>
    <w:rsid w:val="003A7E8D"/>
    <w:rsid w:val="003B1B55"/>
    <w:rsid w:val="003B64C8"/>
    <w:rsid w:val="003C1EC7"/>
    <w:rsid w:val="003C33EC"/>
    <w:rsid w:val="003C4A7C"/>
    <w:rsid w:val="003D3C52"/>
    <w:rsid w:val="003E0018"/>
    <w:rsid w:val="003E4137"/>
    <w:rsid w:val="003E7C11"/>
    <w:rsid w:val="003F0DD2"/>
    <w:rsid w:val="003F30D6"/>
    <w:rsid w:val="004064EB"/>
    <w:rsid w:val="0041112A"/>
    <w:rsid w:val="0041475D"/>
    <w:rsid w:val="00421CA4"/>
    <w:rsid w:val="0042307F"/>
    <w:rsid w:val="004346CA"/>
    <w:rsid w:val="00440EA8"/>
    <w:rsid w:val="00441E9C"/>
    <w:rsid w:val="00442150"/>
    <w:rsid w:val="00443B5F"/>
    <w:rsid w:val="0044482A"/>
    <w:rsid w:val="004561A9"/>
    <w:rsid w:val="00456FC8"/>
    <w:rsid w:val="00460620"/>
    <w:rsid w:val="00483342"/>
    <w:rsid w:val="00497ABC"/>
    <w:rsid w:val="004A05DA"/>
    <w:rsid w:val="004A4478"/>
    <w:rsid w:val="004A70CE"/>
    <w:rsid w:val="004B0C01"/>
    <w:rsid w:val="004B253E"/>
    <w:rsid w:val="004B7120"/>
    <w:rsid w:val="004B7EE8"/>
    <w:rsid w:val="004C114B"/>
    <w:rsid w:val="004C478F"/>
    <w:rsid w:val="004D1344"/>
    <w:rsid w:val="004D5ECD"/>
    <w:rsid w:val="004E2C7F"/>
    <w:rsid w:val="004E52BF"/>
    <w:rsid w:val="004F074D"/>
    <w:rsid w:val="004F34EE"/>
    <w:rsid w:val="004F7123"/>
    <w:rsid w:val="00500FE1"/>
    <w:rsid w:val="00510ED7"/>
    <w:rsid w:val="00514AA8"/>
    <w:rsid w:val="00523BE8"/>
    <w:rsid w:val="0053066D"/>
    <w:rsid w:val="005311C6"/>
    <w:rsid w:val="00532084"/>
    <w:rsid w:val="0053663C"/>
    <w:rsid w:val="005472D8"/>
    <w:rsid w:val="00557939"/>
    <w:rsid w:val="00566BFA"/>
    <w:rsid w:val="0056717A"/>
    <w:rsid w:val="0056741B"/>
    <w:rsid w:val="00575E97"/>
    <w:rsid w:val="00581025"/>
    <w:rsid w:val="00583486"/>
    <w:rsid w:val="00586D6C"/>
    <w:rsid w:val="005907DB"/>
    <w:rsid w:val="00594372"/>
    <w:rsid w:val="00595317"/>
    <w:rsid w:val="005954E6"/>
    <w:rsid w:val="005957D1"/>
    <w:rsid w:val="005B1F68"/>
    <w:rsid w:val="005B3335"/>
    <w:rsid w:val="005B3DEE"/>
    <w:rsid w:val="005B56B5"/>
    <w:rsid w:val="005B6B25"/>
    <w:rsid w:val="005B6D7D"/>
    <w:rsid w:val="005C30E3"/>
    <w:rsid w:val="005D1F59"/>
    <w:rsid w:val="005D4358"/>
    <w:rsid w:val="005D488F"/>
    <w:rsid w:val="005E23B3"/>
    <w:rsid w:val="005F1688"/>
    <w:rsid w:val="005F4BF9"/>
    <w:rsid w:val="005F5906"/>
    <w:rsid w:val="006053A2"/>
    <w:rsid w:val="00610C31"/>
    <w:rsid w:val="00632B2B"/>
    <w:rsid w:val="006330A3"/>
    <w:rsid w:val="00637AC8"/>
    <w:rsid w:val="00645A42"/>
    <w:rsid w:val="00645EC1"/>
    <w:rsid w:val="00645F3E"/>
    <w:rsid w:val="00651513"/>
    <w:rsid w:val="00657A92"/>
    <w:rsid w:val="00657D76"/>
    <w:rsid w:val="006610BD"/>
    <w:rsid w:val="00661A12"/>
    <w:rsid w:val="00665F6B"/>
    <w:rsid w:val="00673181"/>
    <w:rsid w:val="006853E4"/>
    <w:rsid w:val="006906B9"/>
    <w:rsid w:val="0069526E"/>
    <w:rsid w:val="00696F36"/>
    <w:rsid w:val="006C0087"/>
    <w:rsid w:val="006C751D"/>
    <w:rsid w:val="006D026C"/>
    <w:rsid w:val="006D3B2E"/>
    <w:rsid w:val="006D5B53"/>
    <w:rsid w:val="006E216E"/>
    <w:rsid w:val="006E6F66"/>
    <w:rsid w:val="006F1CFE"/>
    <w:rsid w:val="006F559C"/>
    <w:rsid w:val="007167FC"/>
    <w:rsid w:val="0072362E"/>
    <w:rsid w:val="00730A7C"/>
    <w:rsid w:val="0073247F"/>
    <w:rsid w:val="00734769"/>
    <w:rsid w:val="00735D00"/>
    <w:rsid w:val="0073726D"/>
    <w:rsid w:val="0074038D"/>
    <w:rsid w:val="00741348"/>
    <w:rsid w:val="00741A94"/>
    <w:rsid w:val="00744AB9"/>
    <w:rsid w:val="00745199"/>
    <w:rsid w:val="00745F86"/>
    <w:rsid w:val="00746265"/>
    <w:rsid w:val="007463DE"/>
    <w:rsid w:val="00747BFD"/>
    <w:rsid w:val="00752E9B"/>
    <w:rsid w:val="007563A8"/>
    <w:rsid w:val="007622D3"/>
    <w:rsid w:val="00766B4C"/>
    <w:rsid w:val="007736AE"/>
    <w:rsid w:val="00774B2A"/>
    <w:rsid w:val="00777785"/>
    <w:rsid w:val="007802DB"/>
    <w:rsid w:val="007869EF"/>
    <w:rsid w:val="00787EDD"/>
    <w:rsid w:val="00790D67"/>
    <w:rsid w:val="00792505"/>
    <w:rsid w:val="00792C4C"/>
    <w:rsid w:val="007A080A"/>
    <w:rsid w:val="007B28EB"/>
    <w:rsid w:val="007B62F0"/>
    <w:rsid w:val="007C0D8B"/>
    <w:rsid w:val="007C111E"/>
    <w:rsid w:val="007C21F9"/>
    <w:rsid w:val="007D0488"/>
    <w:rsid w:val="007D187D"/>
    <w:rsid w:val="007D40E8"/>
    <w:rsid w:val="007D6EC3"/>
    <w:rsid w:val="007E0793"/>
    <w:rsid w:val="007E0A78"/>
    <w:rsid w:val="007E5035"/>
    <w:rsid w:val="007F095A"/>
    <w:rsid w:val="007F16C2"/>
    <w:rsid w:val="007F3AF5"/>
    <w:rsid w:val="007F46DC"/>
    <w:rsid w:val="00800913"/>
    <w:rsid w:val="00803229"/>
    <w:rsid w:val="008076DD"/>
    <w:rsid w:val="00810836"/>
    <w:rsid w:val="00810919"/>
    <w:rsid w:val="00814907"/>
    <w:rsid w:val="0081511A"/>
    <w:rsid w:val="008164DD"/>
    <w:rsid w:val="0081722A"/>
    <w:rsid w:val="00820B03"/>
    <w:rsid w:val="00822814"/>
    <w:rsid w:val="00823488"/>
    <w:rsid w:val="0082548B"/>
    <w:rsid w:val="0082592B"/>
    <w:rsid w:val="00826B5D"/>
    <w:rsid w:val="00840068"/>
    <w:rsid w:val="00841EF2"/>
    <w:rsid w:val="00850985"/>
    <w:rsid w:val="008604B3"/>
    <w:rsid w:val="00860823"/>
    <w:rsid w:val="00862749"/>
    <w:rsid w:val="00865E6E"/>
    <w:rsid w:val="0086602A"/>
    <w:rsid w:val="00877E6D"/>
    <w:rsid w:val="00880F62"/>
    <w:rsid w:val="00882E70"/>
    <w:rsid w:val="008844D0"/>
    <w:rsid w:val="00890C8D"/>
    <w:rsid w:val="008956C1"/>
    <w:rsid w:val="008A084A"/>
    <w:rsid w:val="008A1F6E"/>
    <w:rsid w:val="008B62DF"/>
    <w:rsid w:val="008C50B4"/>
    <w:rsid w:val="008D653E"/>
    <w:rsid w:val="008F1448"/>
    <w:rsid w:val="008F1912"/>
    <w:rsid w:val="008F535F"/>
    <w:rsid w:val="008F7A74"/>
    <w:rsid w:val="008F7AE9"/>
    <w:rsid w:val="00903E81"/>
    <w:rsid w:val="00903F55"/>
    <w:rsid w:val="009079B5"/>
    <w:rsid w:val="00910E62"/>
    <w:rsid w:val="0091410E"/>
    <w:rsid w:val="009157AE"/>
    <w:rsid w:val="00917D48"/>
    <w:rsid w:val="00922A49"/>
    <w:rsid w:val="00922CEF"/>
    <w:rsid w:val="0093110A"/>
    <w:rsid w:val="009356AA"/>
    <w:rsid w:val="0094796E"/>
    <w:rsid w:val="00950E2C"/>
    <w:rsid w:val="00951552"/>
    <w:rsid w:val="00952EA5"/>
    <w:rsid w:val="00960924"/>
    <w:rsid w:val="00962D02"/>
    <w:rsid w:val="00963953"/>
    <w:rsid w:val="00965AB7"/>
    <w:rsid w:val="00967964"/>
    <w:rsid w:val="00974BF2"/>
    <w:rsid w:val="009766DA"/>
    <w:rsid w:val="009916A0"/>
    <w:rsid w:val="009A04A0"/>
    <w:rsid w:val="009A594A"/>
    <w:rsid w:val="009A7E07"/>
    <w:rsid w:val="009B4035"/>
    <w:rsid w:val="009B597E"/>
    <w:rsid w:val="009C5C92"/>
    <w:rsid w:val="009C7B95"/>
    <w:rsid w:val="009D5718"/>
    <w:rsid w:val="009D5FD6"/>
    <w:rsid w:val="009D68E9"/>
    <w:rsid w:val="009E1DFC"/>
    <w:rsid w:val="009E724B"/>
    <w:rsid w:val="009F6CC2"/>
    <w:rsid w:val="00A0688D"/>
    <w:rsid w:val="00A07AC8"/>
    <w:rsid w:val="00A16836"/>
    <w:rsid w:val="00A20FD0"/>
    <w:rsid w:val="00A225EE"/>
    <w:rsid w:val="00A24161"/>
    <w:rsid w:val="00A2791E"/>
    <w:rsid w:val="00A319A3"/>
    <w:rsid w:val="00A33029"/>
    <w:rsid w:val="00A40EBB"/>
    <w:rsid w:val="00A44827"/>
    <w:rsid w:val="00A5343C"/>
    <w:rsid w:val="00A6230B"/>
    <w:rsid w:val="00A6525B"/>
    <w:rsid w:val="00A74AA8"/>
    <w:rsid w:val="00A808AB"/>
    <w:rsid w:val="00A832FE"/>
    <w:rsid w:val="00A84B42"/>
    <w:rsid w:val="00A90A40"/>
    <w:rsid w:val="00AB4762"/>
    <w:rsid w:val="00AB6FC9"/>
    <w:rsid w:val="00AB7D80"/>
    <w:rsid w:val="00AC22DE"/>
    <w:rsid w:val="00AD7BC5"/>
    <w:rsid w:val="00AE1C11"/>
    <w:rsid w:val="00AE3561"/>
    <w:rsid w:val="00AE44A5"/>
    <w:rsid w:val="00AF3658"/>
    <w:rsid w:val="00AF3714"/>
    <w:rsid w:val="00AF4130"/>
    <w:rsid w:val="00AF63C9"/>
    <w:rsid w:val="00AF687F"/>
    <w:rsid w:val="00B00A14"/>
    <w:rsid w:val="00B00A3C"/>
    <w:rsid w:val="00B054F6"/>
    <w:rsid w:val="00B059CC"/>
    <w:rsid w:val="00B1400F"/>
    <w:rsid w:val="00B14610"/>
    <w:rsid w:val="00B14910"/>
    <w:rsid w:val="00B17F98"/>
    <w:rsid w:val="00B217E4"/>
    <w:rsid w:val="00B2320E"/>
    <w:rsid w:val="00B23E21"/>
    <w:rsid w:val="00B271C6"/>
    <w:rsid w:val="00B31D33"/>
    <w:rsid w:val="00B323E9"/>
    <w:rsid w:val="00B3313A"/>
    <w:rsid w:val="00B34963"/>
    <w:rsid w:val="00B431E0"/>
    <w:rsid w:val="00B45E54"/>
    <w:rsid w:val="00B47FEF"/>
    <w:rsid w:val="00B52271"/>
    <w:rsid w:val="00B53283"/>
    <w:rsid w:val="00B552D4"/>
    <w:rsid w:val="00B648A2"/>
    <w:rsid w:val="00B705AF"/>
    <w:rsid w:val="00B759E3"/>
    <w:rsid w:val="00B83868"/>
    <w:rsid w:val="00B83924"/>
    <w:rsid w:val="00B860E2"/>
    <w:rsid w:val="00B86C05"/>
    <w:rsid w:val="00B907CA"/>
    <w:rsid w:val="00B9127E"/>
    <w:rsid w:val="00B91BBD"/>
    <w:rsid w:val="00B955FC"/>
    <w:rsid w:val="00B960D6"/>
    <w:rsid w:val="00B97E2D"/>
    <w:rsid w:val="00BA51B0"/>
    <w:rsid w:val="00BB4B36"/>
    <w:rsid w:val="00BB50C1"/>
    <w:rsid w:val="00BB5CE6"/>
    <w:rsid w:val="00BB7535"/>
    <w:rsid w:val="00BD0A6C"/>
    <w:rsid w:val="00BE54A3"/>
    <w:rsid w:val="00BF01D5"/>
    <w:rsid w:val="00BF1012"/>
    <w:rsid w:val="00BF166B"/>
    <w:rsid w:val="00BF40EF"/>
    <w:rsid w:val="00C003F6"/>
    <w:rsid w:val="00C0183C"/>
    <w:rsid w:val="00C02CF1"/>
    <w:rsid w:val="00C05F70"/>
    <w:rsid w:val="00C066F3"/>
    <w:rsid w:val="00C13793"/>
    <w:rsid w:val="00C1609D"/>
    <w:rsid w:val="00C16D5E"/>
    <w:rsid w:val="00C2144D"/>
    <w:rsid w:val="00C22703"/>
    <w:rsid w:val="00C42876"/>
    <w:rsid w:val="00C466AA"/>
    <w:rsid w:val="00C60B4C"/>
    <w:rsid w:val="00C61086"/>
    <w:rsid w:val="00C6124C"/>
    <w:rsid w:val="00C70EB2"/>
    <w:rsid w:val="00C73DD5"/>
    <w:rsid w:val="00C9161F"/>
    <w:rsid w:val="00C92B38"/>
    <w:rsid w:val="00C94C16"/>
    <w:rsid w:val="00C9662A"/>
    <w:rsid w:val="00C96CCF"/>
    <w:rsid w:val="00CA172A"/>
    <w:rsid w:val="00CA1BF5"/>
    <w:rsid w:val="00CA2403"/>
    <w:rsid w:val="00CA6020"/>
    <w:rsid w:val="00CB0BF0"/>
    <w:rsid w:val="00CB15A6"/>
    <w:rsid w:val="00CB317A"/>
    <w:rsid w:val="00CB376F"/>
    <w:rsid w:val="00CC0572"/>
    <w:rsid w:val="00CC5225"/>
    <w:rsid w:val="00CC720D"/>
    <w:rsid w:val="00CD4861"/>
    <w:rsid w:val="00CD49D0"/>
    <w:rsid w:val="00CD7A83"/>
    <w:rsid w:val="00CE50A9"/>
    <w:rsid w:val="00CE72E2"/>
    <w:rsid w:val="00CF2580"/>
    <w:rsid w:val="00D027D3"/>
    <w:rsid w:val="00D030D9"/>
    <w:rsid w:val="00D309B1"/>
    <w:rsid w:val="00D41C12"/>
    <w:rsid w:val="00D4581A"/>
    <w:rsid w:val="00D479F7"/>
    <w:rsid w:val="00D61369"/>
    <w:rsid w:val="00D61EF1"/>
    <w:rsid w:val="00D63796"/>
    <w:rsid w:val="00D6638C"/>
    <w:rsid w:val="00D73363"/>
    <w:rsid w:val="00D94D3C"/>
    <w:rsid w:val="00DB32A2"/>
    <w:rsid w:val="00DB4DD4"/>
    <w:rsid w:val="00DB5AB1"/>
    <w:rsid w:val="00DC0674"/>
    <w:rsid w:val="00DC50E6"/>
    <w:rsid w:val="00DC736D"/>
    <w:rsid w:val="00DC7620"/>
    <w:rsid w:val="00DC79D9"/>
    <w:rsid w:val="00DD19DD"/>
    <w:rsid w:val="00DD2054"/>
    <w:rsid w:val="00DD35A6"/>
    <w:rsid w:val="00DD69EB"/>
    <w:rsid w:val="00DD6A33"/>
    <w:rsid w:val="00DD7BF9"/>
    <w:rsid w:val="00DD7F8E"/>
    <w:rsid w:val="00DE3DB8"/>
    <w:rsid w:val="00DE561D"/>
    <w:rsid w:val="00E02ACE"/>
    <w:rsid w:val="00E03099"/>
    <w:rsid w:val="00E03EFB"/>
    <w:rsid w:val="00E05276"/>
    <w:rsid w:val="00E12C9B"/>
    <w:rsid w:val="00E25575"/>
    <w:rsid w:val="00E25C5D"/>
    <w:rsid w:val="00E25E80"/>
    <w:rsid w:val="00E375F9"/>
    <w:rsid w:val="00E3760D"/>
    <w:rsid w:val="00E40AD7"/>
    <w:rsid w:val="00E427E2"/>
    <w:rsid w:val="00E44B66"/>
    <w:rsid w:val="00E544E9"/>
    <w:rsid w:val="00E5711A"/>
    <w:rsid w:val="00E6301B"/>
    <w:rsid w:val="00E6330E"/>
    <w:rsid w:val="00E633D5"/>
    <w:rsid w:val="00E6589D"/>
    <w:rsid w:val="00E70514"/>
    <w:rsid w:val="00E80145"/>
    <w:rsid w:val="00E80DE7"/>
    <w:rsid w:val="00E8466A"/>
    <w:rsid w:val="00E846A8"/>
    <w:rsid w:val="00E8735E"/>
    <w:rsid w:val="00E93685"/>
    <w:rsid w:val="00EA45CE"/>
    <w:rsid w:val="00EA575E"/>
    <w:rsid w:val="00EA5B68"/>
    <w:rsid w:val="00EB1566"/>
    <w:rsid w:val="00EB1D8E"/>
    <w:rsid w:val="00EC3FB3"/>
    <w:rsid w:val="00EC4AAC"/>
    <w:rsid w:val="00ED3D6E"/>
    <w:rsid w:val="00ED4C48"/>
    <w:rsid w:val="00ED69FA"/>
    <w:rsid w:val="00EE12C0"/>
    <w:rsid w:val="00EF0E68"/>
    <w:rsid w:val="00EF5232"/>
    <w:rsid w:val="00F025F6"/>
    <w:rsid w:val="00F07BCE"/>
    <w:rsid w:val="00F10CC2"/>
    <w:rsid w:val="00F13537"/>
    <w:rsid w:val="00F1504E"/>
    <w:rsid w:val="00F219D6"/>
    <w:rsid w:val="00F37ED6"/>
    <w:rsid w:val="00F4619A"/>
    <w:rsid w:val="00F50A32"/>
    <w:rsid w:val="00F5111C"/>
    <w:rsid w:val="00F55C90"/>
    <w:rsid w:val="00F563FE"/>
    <w:rsid w:val="00F74051"/>
    <w:rsid w:val="00F845D8"/>
    <w:rsid w:val="00F86489"/>
    <w:rsid w:val="00F95224"/>
    <w:rsid w:val="00FA1353"/>
    <w:rsid w:val="00FA2793"/>
    <w:rsid w:val="00FA388F"/>
    <w:rsid w:val="00FA76DC"/>
    <w:rsid w:val="00FA7BA4"/>
    <w:rsid w:val="00FB3CAD"/>
    <w:rsid w:val="00FB5AE7"/>
    <w:rsid w:val="00FC00D8"/>
    <w:rsid w:val="00FC3184"/>
    <w:rsid w:val="00FD30E9"/>
    <w:rsid w:val="00FD36D0"/>
    <w:rsid w:val="00FD4304"/>
    <w:rsid w:val="00FD6ADE"/>
    <w:rsid w:val="00FF1ACD"/>
    <w:rsid w:val="00FF3667"/>
    <w:rsid w:val="00FF3737"/>
    <w:rsid w:val="00FF5B2E"/>
    <w:rsid w:val="00F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1886A"/>
  <w15:chartTrackingRefBased/>
  <w15:docId w15:val="{DE288FF6-83EC-4600-8EFD-29EB6FB9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90D6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tabs>
        <w:tab w:val="left" w:pos="5340"/>
      </w:tabs>
      <w:outlineLvl w:val="1"/>
    </w:pPr>
    <w:rPr>
      <w:rFonts w:eastAsia="Arial Unicode MS"/>
      <w:b/>
      <w:bCs/>
      <w:sz w:val="1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rFonts w:ascii="Arial" w:eastAsia="Arial Unicode MS" w:hAnsi="Arial" w:cs="Arial"/>
      <w:b/>
      <w:bCs/>
      <w:sz w:val="32"/>
      <w:szCs w:val="32"/>
    </w:rPr>
  </w:style>
  <w:style w:type="character" w:styleId="Hyperlink">
    <w:name w:val="Hyperlink"/>
    <w:uiPriority w:val="99"/>
    <w:unhideWhenUsed/>
    <w:rsid w:val="00877E6D"/>
    <w:rPr>
      <w:color w:val="0563C1"/>
      <w:u w:val="single"/>
    </w:rPr>
  </w:style>
  <w:style w:type="table" w:styleId="Tabelacomgrade">
    <w:name w:val="Table Grid"/>
    <w:basedOn w:val="Tabelanormal"/>
    <w:uiPriority w:val="59"/>
    <w:rsid w:val="004B7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02421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2421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2421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421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02421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42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02421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871D4"/>
    <w:pPr>
      <w:ind w:left="708"/>
    </w:pPr>
  </w:style>
  <w:style w:type="character" w:customStyle="1" w:styleId="Ttulo1Char">
    <w:name w:val="Título 1 Char"/>
    <w:link w:val="Ttulo1"/>
    <w:uiPriority w:val="9"/>
    <w:rsid w:val="00790D6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o">
    <w:name w:val="Revision"/>
    <w:hidden/>
    <w:uiPriority w:val="99"/>
    <w:semiHidden/>
    <w:rsid w:val="00C0183C"/>
    <w:rPr>
      <w:sz w:val="24"/>
      <w:szCs w:val="24"/>
    </w:rPr>
  </w:style>
  <w:style w:type="paragraph" w:styleId="Legenda">
    <w:name w:val="caption"/>
    <w:basedOn w:val="Normal"/>
    <w:qFormat/>
    <w:rsid w:val="00136D3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456F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3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4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5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8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56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76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51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271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12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69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0206732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4897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332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90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304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43048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1769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55305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FD6151-C2B3-45F8-8F09-B2B4D5506787}"/>
      </w:docPartPr>
      <w:docPartBody>
        <w:p w:rsidR="00AA4769" w:rsidRDefault="00AA4769">
          <w:r w:rsidRPr="007C1181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69"/>
    <w:rsid w:val="00AA4769"/>
    <w:rsid w:val="00B7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A476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18C24-B659-4E53-9604-1B01F9DC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</vt:lpstr>
    </vt:vector>
  </TitlesOfParts>
  <Company>Jal Design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Judith Adler</dc:creator>
  <cp:keywords/>
  <dc:description/>
  <cp:lastModifiedBy>Jessica Lagos de Sa</cp:lastModifiedBy>
  <cp:revision>3</cp:revision>
  <cp:lastPrinted>2023-02-09T14:51:00Z</cp:lastPrinted>
  <dcterms:created xsi:type="dcterms:W3CDTF">2024-12-02T14:24:00Z</dcterms:created>
  <dcterms:modified xsi:type="dcterms:W3CDTF">2024-12-06T16:53:00Z</dcterms:modified>
</cp:coreProperties>
</file>